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A05BB" w:rsidRDefault="007F031E" w:rsidP="002E6FF9">
      <w:pPr>
        <w:spacing w:line="276" w:lineRule="auto"/>
        <w:rPr>
          <w:b/>
        </w:rPr>
      </w:pPr>
      <w:r>
        <w:rPr>
          <w:b/>
        </w:rPr>
        <w:t>Položenie zámkovej dlažby na jestvujúcej spevnenej ploche ul. Nádražná</w:t>
      </w:r>
    </w:p>
    <w:p w:rsidR="00886571" w:rsidRPr="006D490F" w:rsidRDefault="00886571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</w:t>
      </w:r>
      <w:bookmarkStart w:id="0" w:name="_GoBack"/>
      <w:bookmarkEnd w:id="0"/>
      <w:r>
        <w:t>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898"/>
        <w:gridCol w:w="2498"/>
        <w:gridCol w:w="1891"/>
        <w:gridCol w:w="2158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6D490F" w:rsidRDefault="007F031E" w:rsidP="00F87000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</w:rPr>
              <w:t>Položenie zámkovej dlažby na jestvujúcej spevnenej ploche ul. Nádražná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p w:rsidR="002E6FF9" w:rsidRDefault="002E6FF9" w:rsidP="002E6FF9"/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7F031E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7F031E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7F031E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02203B"/>
    <w:rsid w:val="00072E5F"/>
    <w:rsid w:val="000D18C5"/>
    <w:rsid w:val="001F03C9"/>
    <w:rsid w:val="0020615E"/>
    <w:rsid w:val="00276E80"/>
    <w:rsid w:val="002A05BB"/>
    <w:rsid w:val="002E1B05"/>
    <w:rsid w:val="002E6FF9"/>
    <w:rsid w:val="003A309B"/>
    <w:rsid w:val="006D490F"/>
    <w:rsid w:val="0077510B"/>
    <w:rsid w:val="00775F25"/>
    <w:rsid w:val="007F031E"/>
    <w:rsid w:val="00812FBB"/>
    <w:rsid w:val="00830FCC"/>
    <w:rsid w:val="00856752"/>
    <w:rsid w:val="00860D20"/>
    <w:rsid w:val="00886571"/>
    <w:rsid w:val="00C4119D"/>
    <w:rsid w:val="00D65149"/>
    <w:rsid w:val="00D74616"/>
    <w:rsid w:val="00F51252"/>
    <w:rsid w:val="00F87000"/>
    <w:rsid w:val="00FD1F07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6C47D-DBC6-4399-B336-876BB1933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Marcela Samsonová</cp:lastModifiedBy>
  <cp:revision>6</cp:revision>
  <cp:lastPrinted>2019-07-10T11:50:00Z</cp:lastPrinted>
  <dcterms:created xsi:type="dcterms:W3CDTF">2019-07-10T10:54:00Z</dcterms:created>
  <dcterms:modified xsi:type="dcterms:W3CDTF">2019-11-13T06:49:00Z</dcterms:modified>
</cp:coreProperties>
</file>