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49185D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49185D" w:rsidRPr="00C6615D" w:rsidRDefault="0049185D" w:rsidP="0049185D">
      <w:pPr>
        <w:tabs>
          <w:tab w:val="num" w:pos="360"/>
        </w:tabs>
        <w:ind w:left="357" w:hanging="357"/>
        <w:jc w:val="both"/>
        <w:outlineLvl w:val="0"/>
        <w:rPr>
          <w:b/>
        </w:rPr>
      </w:pPr>
      <w:r w:rsidRPr="00C6615D">
        <w:rPr>
          <w:b/>
        </w:rPr>
        <w:t xml:space="preserve">„Zabezpečenie služby platobného systému parkovného – platba platobnou kartou </w:t>
      </w:r>
    </w:p>
    <w:p w:rsidR="0049185D" w:rsidRDefault="0049185D" w:rsidP="0049185D">
      <w:pPr>
        <w:tabs>
          <w:tab w:val="num" w:pos="360"/>
        </w:tabs>
        <w:ind w:left="357" w:hanging="357"/>
        <w:jc w:val="both"/>
        <w:outlineLvl w:val="0"/>
        <w:rPr>
          <w:b/>
          <w:bCs/>
          <w:iCs/>
        </w:rPr>
      </w:pPr>
      <w:r w:rsidRPr="00C6615D">
        <w:rPr>
          <w:b/>
        </w:rPr>
        <w:t>cez mobilnú aplikáciu</w:t>
      </w:r>
      <w:r>
        <w:rPr>
          <w:b/>
          <w:bCs/>
          <w:iCs/>
        </w:rPr>
        <w:t>“</w:t>
      </w:r>
    </w:p>
    <w:p w:rsidR="0049185D" w:rsidRPr="00C6615D" w:rsidRDefault="0049185D" w:rsidP="0049185D">
      <w:pPr>
        <w:tabs>
          <w:tab w:val="num" w:pos="360"/>
        </w:tabs>
        <w:ind w:left="357" w:hanging="357"/>
        <w:jc w:val="both"/>
        <w:outlineLvl w:val="0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316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0"/>
        <w:gridCol w:w="1135"/>
        <w:gridCol w:w="1842"/>
        <w:gridCol w:w="1132"/>
        <w:gridCol w:w="1560"/>
      </w:tblGrid>
      <w:tr w:rsidR="00287F39" w:rsidRPr="00DD3989" w:rsidTr="00351E5F">
        <w:trPr>
          <w:trHeight w:val="868"/>
        </w:trPr>
        <w:tc>
          <w:tcPr>
            <w:tcW w:w="20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87F39" w:rsidRPr="0047533E" w:rsidRDefault="00287F39" w:rsidP="00351E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  <w:r w:rsidRPr="003A1583">
              <w:rPr>
                <w:b/>
                <w:sz w:val="20"/>
                <w:szCs w:val="20"/>
              </w:rPr>
              <w:t>Provízia vyjadrená v %</w:t>
            </w:r>
          </w:p>
          <w:p w:rsidR="00287F39" w:rsidRPr="0047533E" w:rsidRDefault="00287F39" w:rsidP="00351E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  <w:p w:rsidR="00287F39" w:rsidRDefault="00287F39" w:rsidP="001705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v EUR bez DPH</w:t>
            </w: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DPH</w:t>
            </w: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  <w:p w:rsidR="00287F39" w:rsidRDefault="00287F39" w:rsidP="001705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v EUR s DPH</w:t>
            </w:r>
          </w:p>
          <w:p w:rsidR="00287F39" w:rsidRDefault="00287F39" w:rsidP="00351E5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87F39" w:rsidRPr="008C7A77" w:rsidTr="00170571">
        <w:trPr>
          <w:trHeight w:val="868"/>
        </w:trPr>
        <w:tc>
          <w:tcPr>
            <w:tcW w:w="20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87F39" w:rsidRPr="00170571" w:rsidRDefault="00287F39" w:rsidP="00287F39">
            <w:pPr>
              <w:tabs>
                <w:tab w:val="num" w:pos="0"/>
              </w:tabs>
              <w:outlineLvl w:val="0"/>
            </w:pPr>
            <w:r w:rsidRPr="00170571">
              <w:t>Zabezpečenie služby platobného</w:t>
            </w:r>
            <w:r w:rsidRPr="00170571">
              <w:t xml:space="preserve"> </w:t>
            </w:r>
            <w:r w:rsidRPr="00170571">
              <w:t>systému</w:t>
            </w:r>
            <w:r w:rsidRPr="00170571">
              <w:t xml:space="preserve"> </w:t>
            </w:r>
            <w:r w:rsidRPr="00170571">
              <w:t>parkovného – platba platobnou kartou</w:t>
            </w:r>
            <w:r w:rsidRPr="00170571">
              <w:t xml:space="preserve"> </w:t>
            </w:r>
            <w:r w:rsidRPr="00170571">
              <w:t>cez mobilnú aplikáciu</w:t>
            </w:r>
            <w:r w:rsidRPr="00170571">
              <w:t xml:space="preserve"> za obdo</w:t>
            </w:r>
            <w:r w:rsidR="00170571" w:rsidRPr="00170571">
              <w:t>b</w:t>
            </w:r>
            <w:r w:rsidRPr="00170571">
              <w:t>ie 4 roky (</w:t>
            </w:r>
            <w:r w:rsidR="00170571" w:rsidRPr="00170571">
              <w:t>48 mesiacov)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Pr="008C7A77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87F39" w:rsidRPr="008C7A77" w:rsidTr="00170571">
        <w:trPr>
          <w:trHeight w:val="868"/>
        </w:trPr>
        <w:tc>
          <w:tcPr>
            <w:tcW w:w="20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87F39" w:rsidRPr="00170571" w:rsidRDefault="00287F39" w:rsidP="00287F39">
            <w:pPr>
              <w:tabs>
                <w:tab w:val="num" w:pos="0"/>
              </w:tabs>
              <w:outlineLvl w:val="0"/>
            </w:pPr>
            <w:r w:rsidRPr="00170571">
              <w:t>Jednorazový zriaďovací poplatok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  <w:tl2br w:val="single" w:sz="8" w:space="0" w:color="auto"/>
              <w:tr2bl w:val="single" w:sz="8" w:space="0" w:color="auto"/>
            </w:tcBorders>
            <w:shd w:val="clear" w:color="auto" w:fill="auto"/>
            <w:vAlign w:val="center"/>
          </w:tcPr>
          <w:p w:rsidR="00287F39" w:rsidRPr="008C7A77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F39" w:rsidRDefault="00287F39" w:rsidP="00351E5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87F39" w:rsidRDefault="00287F39" w:rsidP="002E6FF9"/>
    <w:tbl>
      <w:tblPr>
        <w:tblW w:w="531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94"/>
        <w:gridCol w:w="1845"/>
        <w:gridCol w:w="1134"/>
        <w:gridCol w:w="1556"/>
      </w:tblGrid>
      <w:tr w:rsidR="002E6FF9" w:rsidRPr="008C7A77" w:rsidTr="00170571">
        <w:trPr>
          <w:trHeight w:val="868"/>
        </w:trPr>
        <w:tc>
          <w:tcPr>
            <w:tcW w:w="26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170571" w:rsidP="0049185D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SPOLU </w:t>
            </w:r>
            <w:r w:rsidRPr="00170571">
              <w:rPr>
                <w:bCs/>
                <w:color w:val="000000"/>
              </w:rPr>
              <w:t>za celý predmet obstarávania:</w:t>
            </w:r>
          </w:p>
        </w:tc>
        <w:tc>
          <w:tcPr>
            <w:tcW w:w="95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170571" w:rsidRDefault="00170571" w:rsidP="00170571">
      <w:pPr>
        <w:autoSpaceDE w:val="0"/>
        <w:autoSpaceDN w:val="0"/>
        <w:adjustRightInd w:val="0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údaje pre výpočet 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73"/>
        <w:gridCol w:w="1134"/>
      </w:tblGrid>
      <w:tr w:rsidR="0049185D" w:rsidTr="0060553F">
        <w:tc>
          <w:tcPr>
            <w:tcW w:w="4673" w:type="dxa"/>
          </w:tcPr>
          <w:p w:rsidR="0049185D" w:rsidRDefault="0049185D" w:rsidP="0060553F">
            <w:r>
              <w:t>1. Predpokladaný ročný výnos v EUR s DPH</w:t>
            </w:r>
          </w:p>
        </w:tc>
        <w:tc>
          <w:tcPr>
            <w:tcW w:w="1134" w:type="dxa"/>
          </w:tcPr>
          <w:p w:rsidR="0049185D" w:rsidRDefault="0049185D" w:rsidP="0060553F">
            <w:pPr>
              <w:jc w:val="center"/>
            </w:pPr>
            <w:r>
              <w:t>11 000</w:t>
            </w:r>
          </w:p>
        </w:tc>
      </w:tr>
      <w:tr w:rsidR="0049185D" w:rsidTr="0060553F">
        <w:tc>
          <w:tcPr>
            <w:tcW w:w="4673" w:type="dxa"/>
          </w:tcPr>
          <w:p w:rsidR="0010145B" w:rsidRDefault="0049185D" w:rsidP="0060553F">
            <w:r>
              <w:t>2. Predpokladaný výnos za 4 roky</w:t>
            </w:r>
          </w:p>
          <w:p w:rsidR="0049185D" w:rsidRDefault="0010145B" w:rsidP="0060553F">
            <w:r>
              <w:t xml:space="preserve">(48 mesiacov) </w:t>
            </w:r>
            <w:r w:rsidR="0049185D">
              <w:t>v EUR s DPH</w:t>
            </w:r>
          </w:p>
        </w:tc>
        <w:tc>
          <w:tcPr>
            <w:tcW w:w="1134" w:type="dxa"/>
          </w:tcPr>
          <w:p w:rsidR="0049185D" w:rsidRDefault="0049185D" w:rsidP="0060553F">
            <w:pPr>
              <w:jc w:val="center"/>
            </w:pPr>
            <w:r>
              <w:t>44 000</w:t>
            </w:r>
          </w:p>
        </w:tc>
      </w:tr>
    </w:tbl>
    <w:p w:rsidR="0049185D" w:rsidRDefault="0049185D" w:rsidP="002E6FF9">
      <w:pPr>
        <w:jc w:val="both"/>
      </w:pPr>
    </w:p>
    <w:p w:rsidR="0049185D" w:rsidRDefault="0049185D" w:rsidP="002E6FF9">
      <w:pPr>
        <w:jc w:val="both"/>
      </w:pPr>
    </w:p>
    <w:p w:rsidR="0049185D" w:rsidRDefault="0049185D" w:rsidP="002E6FF9">
      <w:pPr>
        <w:jc w:val="both"/>
      </w:pPr>
    </w:p>
    <w:p w:rsidR="0049185D" w:rsidRDefault="002E6FF9" w:rsidP="002E1B05">
      <w:pPr>
        <w:jc w:val="both"/>
        <w:rPr>
          <w:sz w:val="18"/>
          <w:szCs w:val="18"/>
        </w:rPr>
      </w:pPr>
      <w:r w:rsidRPr="00597860">
        <w:t xml:space="preserve">Dátum: .................................                                   Podpis: ...........................................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="0049185D">
        <w:rPr>
          <w:sz w:val="18"/>
          <w:szCs w:val="18"/>
        </w:rPr>
        <w:t xml:space="preserve">                         </w:t>
      </w:r>
    </w:p>
    <w:p w:rsidR="002E6FF9" w:rsidRPr="002E6FF9" w:rsidRDefault="0049185D" w:rsidP="002E1B05">
      <w:pPr>
        <w:jc w:val="both"/>
      </w:pPr>
      <w:r>
        <w:rPr>
          <w:sz w:val="18"/>
          <w:szCs w:val="18"/>
        </w:rPr>
        <w:t xml:space="preserve">                                                                                                 </w:t>
      </w:r>
      <w:r w:rsidR="002E6FF9" w:rsidRPr="00572ED9">
        <w:rPr>
          <w:sz w:val="18"/>
          <w:szCs w:val="18"/>
        </w:rPr>
        <w:t xml:space="preserve">(vypísať meno, priezvisko a funkciu </w:t>
      </w:r>
      <w:r w:rsidR="002E6FF9">
        <w:rPr>
          <w:sz w:val="18"/>
          <w:szCs w:val="18"/>
        </w:rPr>
        <w:t>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0FE" w:rsidRDefault="00AB20FE">
      <w:r>
        <w:separator/>
      </w:r>
    </w:p>
  </w:endnote>
  <w:endnote w:type="continuationSeparator" w:id="0">
    <w:p w:rsidR="00AB20FE" w:rsidRDefault="00AB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B20FE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70571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B20FE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0FE" w:rsidRDefault="00AB20FE">
      <w:r>
        <w:separator/>
      </w:r>
    </w:p>
  </w:footnote>
  <w:footnote w:type="continuationSeparator" w:id="0">
    <w:p w:rsidR="00AB20FE" w:rsidRDefault="00AB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FBB"/>
    <w:rsid w:val="0002203B"/>
    <w:rsid w:val="0010145B"/>
    <w:rsid w:val="00170571"/>
    <w:rsid w:val="0020615E"/>
    <w:rsid w:val="00276E80"/>
    <w:rsid w:val="00287F39"/>
    <w:rsid w:val="002E1B05"/>
    <w:rsid w:val="002E6FF9"/>
    <w:rsid w:val="0049185D"/>
    <w:rsid w:val="006D490F"/>
    <w:rsid w:val="007452BD"/>
    <w:rsid w:val="0077510B"/>
    <w:rsid w:val="00775F25"/>
    <w:rsid w:val="00812FBB"/>
    <w:rsid w:val="00856752"/>
    <w:rsid w:val="00860D20"/>
    <w:rsid w:val="00AB20FE"/>
    <w:rsid w:val="00B47AED"/>
    <w:rsid w:val="00D65149"/>
    <w:rsid w:val="00DF5D45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BC1E1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49185D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hlbocan</cp:lastModifiedBy>
  <cp:revision>2</cp:revision>
  <cp:lastPrinted>2018-12-06T08:39:00Z</cp:lastPrinted>
  <dcterms:created xsi:type="dcterms:W3CDTF">2019-11-14T07:59:00Z</dcterms:created>
  <dcterms:modified xsi:type="dcterms:W3CDTF">2019-11-14T07:59:00Z</dcterms:modified>
</cp:coreProperties>
</file>