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320936" w:rsidRPr="004F2DE3" w:rsidRDefault="00D12753" w:rsidP="002E6FF9">
      <w:pPr>
        <w:spacing w:line="276" w:lineRule="auto"/>
        <w:rPr>
          <w:b/>
          <w:bCs/>
          <w:iCs/>
        </w:rPr>
      </w:pPr>
      <w:r w:rsidRPr="00165FB1">
        <w:rPr>
          <w:b/>
        </w:rPr>
        <w:t>Plastové okná na hospodársku budovu MŠ Malá okružná</w:t>
      </w:r>
    </w:p>
    <w:p w:rsidR="004F2DE3" w:rsidRPr="006D490F" w:rsidRDefault="004F2DE3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003459">
        <w:trPr>
          <w:trHeight w:val="73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003459" w:rsidRDefault="00D12753" w:rsidP="0000345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65FB1">
              <w:rPr>
                <w:b/>
              </w:rPr>
              <w:t>Plastové okná na hospodársku budovu MŠ Malá okružná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12753" w:rsidRPr="008C7A77" w:rsidTr="00003459">
        <w:trPr>
          <w:trHeight w:val="73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12753" w:rsidRPr="00165FB1" w:rsidRDefault="00D12753" w:rsidP="00003459">
            <w:pPr>
              <w:rPr>
                <w:b/>
              </w:rPr>
            </w:pPr>
            <w:r>
              <w:rPr>
                <w:b/>
              </w:rPr>
              <w:t>Do</w:t>
            </w:r>
            <w:r w:rsidRPr="00E35F75">
              <w:rPr>
                <w:b/>
              </w:rPr>
              <w:t>pravné náklady</w:t>
            </w:r>
            <w:bookmarkStart w:id="0" w:name="_GoBack"/>
            <w:bookmarkEnd w:id="0"/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12753" w:rsidRDefault="00D12753" w:rsidP="00F8700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D12753" w:rsidRPr="008C7A77" w:rsidRDefault="00D1275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D12753" w:rsidRPr="008C7A77" w:rsidRDefault="00D1275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E3" w:rsidRPr="008C7A77" w:rsidTr="00003459">
        <w:trPr>
          <w:trHeight w:val="64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003459" w:rsidRDefault="006D6F3C" w:rsidP="006D6F3C">
            <w:pPr>
              <w:rPr>
                <w:b/>
                <w:bCs/>
              </w:rPr>
            </w:pPr>
            <w:r>
              <w:rPr>
                <w:b/>
                <w:bCs/>
              </w:rPr>
              <w:t>Demontáž, m</w:t>
            </w:r>
            <w:r w:rsidR="00D12753">
              <w:rPr>
                <w:b/>
                <w:bCs/>
              </w:rPr>
              <w:t>ontáž</w:t>
            </w:r>
            <w:r>
              <w:rPr>
                <w:b/>
                <w:bCs/>
              </w:rPr>
              <w:t xml:space="preserve"> a stavebné práce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2DE3" w:rsidRDefault="004F2DE3" w:rsidP="00F8700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6D6F3C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6D6F3C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6D6F3C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03459"/>
    <w:rsid w:val="0002203B"/>
    <w:rsid w:val="000D18C5"/>
    <w:rsid w:val="0020615E"/>
    <w:rsid w:val="00276E80"/>
    <w:rsid w:val="002E1B05"/>
    <w:rsid w:val="002E6FF9"/>
    <w:rsid w:val="00320936"/>
    <w:rsid w:val="0034720E"/>
    <w:rsid w:val="004C0EAC"/>
    <w:rsid w:val="004F2DE3"/>
    <w:rsid w:val="006D490F"/>
    <w:rsid w:val="006D6F3C"/>
    <w:rsid w:val="0077510B"/>
    <w:rsid w:val="00775F25"/>
    <w:rsid w:val="00812FBB"/>
    <w:rsid w:val="00830FCC"/>
    <w:rsid w:val="00836F86"/>
    <w:rsid w:val="00856752"/>
    <w:rsid w:val="00860D20"/>
    <w:rsid w:val="00D12753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D3F8B8-98FD-43D3-B8DE-0FD0D730A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8</cp:revision>
  <cp:lastPrinted>2019-03-11T07:01:00Z</cp:lastPrinted>
  <dcterms:created xsi:type="dcterms:W3CDTF">2019-04-10T14:19:00Z</dcterms:created>
  <dcterms:modified xsi:type="dcterms:W3CDTF">2019-11-12T10:38:00Z</dcterms:modified>
</cp:coreProperties>
</file>