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A05BB" w:rsidRDefault="00C4119D" w:rsidP="002E6FF9">
      <w:pPr>
        <w:spacing w:line="276" w:lineRule="auto"/>
        <w:rPr>
          <w:b/>
        </w:rPr>
      </w:pPr>
      <w:r w:rsidRPr="008B1AB3">
        <w:rPr>
          <w:b/>
        </w:rPr>
        <w:t>Parkoviská - regulované státie - rozšírenie chodníka na Nádražnej ul.</w:t>
      </w:r>
    </w:p>
    <w:p w:rsidR="00886571" w:rsidRPr="006D490F" w:rsidRDefault="00886571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98"/>
        <w:gridCol w:w="2498"/>
        <w:gridCol w:w="1891"/>
        <w:gridCol w:w="2158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6D490F" w:rsidRDefault="00C4119D" w:rsidP="00F87000">
            <w:pPr>
              <w:jc w:val="both"/>
              <w:rPr>
                <w:b/>
                <w:bCs/>
                <w:color w:val="000000"/>
              </w:rPr>
            </w:pPr>
            <w:r w:rsidRPr="008B1AB3">
              <w:rPr>
                <w:b/>
              </w:rPr>
              <w:t>Parkoviská - regulované státie - rozšírenie chodníka na Nádražnej ul.</w:t>
            </w:r>
            <w:bookmarkStart w:id="0" w:name="_GoBack"/>
            <w:bookmarkEnd w:id="0"/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0C15">
        <w:rPr>
          <w:i/>
          <w:sz w:val="20"/>
          <w:szCs w:val="20"/>
        </w:rPr>
        <w:t>Nehodiace sa preškrtnúť</w:t>
      </w:r>
    </w:p>
    <w:p w:rsidR="00830FCC" w:rsidRDefault="00830FCC" w:rsidP="002E6FF9">
      <w:pPr>
        <w:spacing w:line="276" w:lineRule="auto"/>
      </w:pPr>
    </w:p>
    <w:p w:rsidR="002E6FF9" w:rsidRDefault="002E6FF9" w:rsidP="002E6FF9"/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C4119D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C4119D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C4119D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02203B"/>
    <w:rsid w:val="000D18C5"/>
    <w:rsid w:val="001F03C9"/>
    <w:rsid w:val="0020615E"/>
    <w:rsid w:val="00276E80"/>
    <w:rsid w:val="002A05BB"/>
    <w:rsid w:val="002E1B05"/>
    <w:rsid w:val="002E6FF9"/>
    <w:rsid w:val="003A309B"/>
    <w:rsid w:val="006D490F"/>
    <w:rsid w:val="0077510B"/>
    <w:rsid w:val="00775F25"/>
    <w:rsid w:val="00812FBB"/>
    <w:rsid w:val="00830FCC"/>
    <w:rsid w:val="00856752"/>
    <w:rsid w:val="00860D20"/>
    <w:rsid w:val="00886571"/>
    <w:rsid w:val="00C4119D"/>
    <w:rsid w:val="00D65149"/>
    <w:rsid w:val="00D74616"/>
    <w:rsid w:val="00F51252"/>
    <w:rsid w:val="00F87000"/>
    <w:rsid w:val="00FD1F07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96C47D-DBC6-4399-B336-876BB1933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Marcela Samsonová</cp:lastModifiedBy>
  <cp:revision>4</cp:revision>
  <cp:lastPrinted>2019-07-10T11:50:00Z</cp:lastPrinted>
  <dcterms:created xsi:type="dcterms:W3CDTF">2019-07-10T10:54:00Z</dcterms:created>
  <dcterms:modified xsi:type="dcterms:W3CDTF">2019-10-10T06:46:00Z</dcterms:modified>
</cp:coreProperties>
</file>