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881A9B" w:rsidP="002E6FF9">
      <w:pPr>
        <w:spacing w:line="276" w:lineRule="auto"/>
        <w:rPr>
          <w:b/>
        </w:rPr>
      </w:pPr>
      <w:r>
        <w:rPr>
          <w:b/>
        </w:rPr>
        <w:t xml:space="preserve">Modernizácia a obnova detských ihrísk, nákup nových prvkov 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p w:rsidR="003A1A76" w:rsidRDefault="003A1A76" w:rsidP="00830FCC">
      <w:pPr>
        <w:spacing w:line="276" w:lineRule="auto"/>
      </w:pPr>
    </w:p>
    <w:tbl>
      <w:tblPr>
        <w:tblpPr w:leftFromText="141" w:rightFromText="141" w:vertAnchor="text" w:horzAnchor="margin" w:tblpY="14"/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89"/>
        <w:gridCol w:w="2410"/>
        <w:gridCol w:w="1842"/>
        <w:gridCol w:w="1771"/>
      </w:tblGrid>
      <w:tr w:rsidR="00BD456E" w:rsidRPr="00DD3989" w:rsidTr="00F8649D">
        <w:trPr>
          <w:trHeight w:val="525"/>
        </w:trPr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D456E" w:rsidRPr="0047533E" w:rsidRDefault="00BD456E" w:rsidP="00BD456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Názov predmetu:</w:t>
            </w:r>
          </w:p>
        </w:tc>
        <w:tc>
          <w:tcPr>
            <w:tcW w:w="13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diela</w:t>
            </w:r>
          </w:p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BD456E" w:rsidRPr="0047533E" w:rsidRDefault="00BD456E" w:rsidP="00BD456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</w:p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Cena diela </w:t>
            </w:r>
          </w:p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</w:p>
        </w:tc>
      </w:tr>
      <w:tr w:rsidR="00BD456E" w:rsidRPr="008C7A77" w:rsidTr="00F8649D">
        <w:trPr>
          <w:trHeight w:val="525"/>
        </w:trPr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D456E" w:rsidRPr="00BD456E" w:rsidRDefault="00BD456E" w:rsidP="00416018">
            <w:pPr>
              <w:rPr>
                <w:b/>
                <w:bCs/>
                <w:color w:val="000000"/>
              </w:rPr>
            </w:pPr>
            <w:r w:rsidRPr="00BD456E">
              <w:rPr>
                <w:b/>
                <w:bCs/>
                <w:color w:val="000000"/>
              </w:rPr>
              <w:t xml:space="preserve">Cena za </w:t>
            </w:r>
            <w:r>
              <w:rPr>
                <w:b/>
                <w:bCs/>
                <w:color w:val="000000"/>
              </w:rPr>
              <w:t xml:space="preserve">hracie </w:t>
            </w:r>
            <w:r w:rsidRPr="00BD456E">
              <w:rPr>
                <w:b/>
                <w:bCs/>
                <w:color w:val="000000"/>
              </w:rPr>
              <w:t>prvky</w:t>
            </w:r>
            <w:r w:rsidR="006F4B9D">
              <w:rPr>
                <w:b/>
                <w:bCs/>
                <w:color w:val="000000"/>
              </w:rPr>
              <w:t xml:space="preserve"> </w:t>
            </w:r>
            <w:bookmarkStart w:id="0" w:name="_GoBack"/>
            <w:bookmarkEnd w:id="0"/>
            <w:r w:rsidR="006F4B9D">
              <w:rPr>
                <w:b/>
                <w:bCs/>
                <w:color w:val="000000"/>
              </w:rPr>
              <w:t>č.</w:t>
            </w:r>
            <w:r w:rsidR="000D65E9">
              <w:rPr>
                <w:b/>
                <w:bCs/>
                <w:color w:val="000000"/>
              </w:rPr>
              <w:t xml:space="preserve"> 1 až 14</w:t>
            </w:r>
            <w:r w:rsidR="00416018">
              <w:rPr>
                <w:b/>
                <w:bCs/>
                <w:color w:val="000000"/>
              </w:rPr>
              <w:t xml:space="preserve">   </w:t>
            </w:r>
            <w:r w:rsidR="00416018">
              <w:rPr>
                <w:b/>
                <w:bCs/>
                <w:color w:val="000000"/>
              </w:rPr>
              <w:t>vo výkaze výmer</w:t>
            </w:r>
            <w:r w:rsidR="00416018">
              <w:rPr>
                <w:b/>
                <w:bCs/>
                <w:color w:val="000000"/>
              </w:rPr>
              <w:t xml:space="preserve"> </w:t>
            </w:r>
            <w:r w:rsidR="00416018">
              <w:rPr>
                <w:b/>
                <w:bCs/>
                <w:color w:val="000000"/>
              </w:rPr>
              <w:t xml:space="preserve">vrátane </w:t>
            </w:r>
            <w:r w:rsidR="00416018">
              <w:rPr>
                <w:b/>
                <w:bCs/>
                <w:iCs/>
              </w:rPr>
              <w:t xml:space="preserve"> </w:t>
            </w:r>
            <w:r w:rsidR="00416018">
              <w:rPr>
                <w:b/>
                <w:bCs/>
                <w:color w:val="000000"/>
              </w:rPr>
              <w:t>dopravy a montáže</w:t>
            </w:r>
          </w:p>
        </w:tc>
        <w:tc>
          <w:tcPr>
            <w:tcW w:w="13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D456E" w:rsidRPr="008C7A77" w:rsidRDefault="00BD456E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BD456E" w:rsidRPr="008C7A77" w:rsidRDefault="00BD456E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6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BD456E" w:rsidRPr="008C7A77" w:rsidRDefault="00BD456E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D65E9" w:rsidRPr="008C7A77" w:rsidTr="00F8649D">
        <w:trPr>
          <w:trHeight w:val="525"/>
        </w:trPr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D65E9" w:rsidRPr="00BD456E" w:rsidRDefault="00416018" w:rsidP="00416018">
            <w:pPr>
              <w:rPr>
                <w:b/>
                <w:bCs/>
                <w:color w:val="000000"/>
              </w:rPr>
            </w:pPr>
            <w:r w:rsidRPr="00BD456E">
              <w:rPr>
                <w:b/>
                <w:bCs/>
                <w:color w:val="000000"/>
              </w:rPr>
              <w:t>Cena za</w:t>
            </w:r>
            <w:r>
              <w:rPr>
                <w:b/>
                <w:bCs/>
                <w:color w:val="000000"/>
              </w:rPr>
              <w:t xml:space="preserve"> viacfunkčnú integrovanú zostavu</w:t>
            </w:r>
            <w:r w:rsidR="004C51C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(č. 15 vo výkaze výmer) </w:t>
            </w:r>
            <w:r w:rsidR="004C51CE">
              <w:rPr>
                <w:b/>
                <w:bCs/>
                <w:color w:val="000000"/>
              </w:rPr>
              <w:t xml:space="preserve">vrátane </w:t>
            </w:r>
            <w:r w:rsidR="004C51CE">
              <w:rPr>
                <w:b/>
                <w:bCs/>
                <w:iCs/>
              </w:rPr>
              <w:t xml:space="preserve"> vybudovania</w:t>
            </w:r>
            <w:r w:rsidR="004C51CE">
              <w:rPr>
                <w:b/>
                <w:bCs/>
                <w:iCs/>
              </w:rPr>
              <w:t xml:space="preserve"> chodníkov</w:t>
            </w:r>
            <w:r w:rsidR="004C51CE">
              <w:rPr>
                <w:b/>
                <w:bCs/>
                <w:iCs/>
              </w:rPr>
              <w:t>,</w:t>
            </w:r>
            <w:r w:rsidR="004C51CE">
              <w:rPr>
                <w:b/>
                <w:bCs/>
                <w:color w:val="000000"/>
              </w:rPr>
              <w:t xml:space="preserve"> dopravy a montáže</w:t>
            </w:r>
          </w:p>
        </w:tc>
        <w:tc>
          <w:tcPr>
            <w:tcW w:w="13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65E9" w:rsidRPr="008C7A77" w:rsidRDefault="000D65E9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D65E9" w:rsidRPr="008C7A77" w:rsidRDefault="000D65E9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6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D65E9" w:rsidRPr="008C7A77" w:rsidRDefault="000D65E9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XSpec="center" w:tblpY="38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BD456E" w:rsidRPr="00854011" w:rsidTr="00BD456E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BD456E" w:rsidRPr="00854011" w:rsidRDefault="00BD456E" w:rsidP="00BD456E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BD456E" w:rsidRPr="00854011" w:rsidTr="00BD456E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BD456E" w:rsidRPr="00854011" w:rsidTr="00BD456E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BD456E" w:rsidRPr="00854011" w:rsidRDefault="00BD456E" w:rsidP="00BD456E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BD456E" w:rsidRDefault="00BD456E" w:rsidP="002E6FF9">
      <w:pPr>
        <w:jc w:val="both"/>
      </w:pPr>
    </w:p>
    <w:p w:rsidR="00BD456E" w:rsidRDefault="00BD456E" w:rsidP="002E6FF9">
      <w:pPr>
        <w:jc w:val="both"/>
      </w:pPr>
    </w:p>
    <w:p w:rsidR="00BD456E" w:rsidRDefault="00BD456E" w:rsidP="002E6FF9">
      <w:pPr>
        <w:jc w:val="both"/>
      </w:pPr>
    </w:p>
    <w:p w:rsidR="00BD456E" w:rsidRDefault="00BD456E" w:rsidP="002E6FF9">
      <w:pPr>
        <w:jc w:val="both"/>
      </w:pPr>
    </w:p>
    <w:p w:rsidR="00BD456E" w:rsidRDefault="00BD456E" w:rsidP="002E6FF9">
      <w:pPr>
        <w:jc w:val="both"/>
      </w:pPr>
    </w:p>
    <w:p w:rsidR="003A1A76" w:rsidRDefault="003A1A76" w:rsidP="002E6FF9">
      <w:pPr>
        <w:jc w:val="both"/>
      </w:pPr>
    </w:p>
    <w:p w:rsidR="00BD456E" w:rsidRDefault="00BD456E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416018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416018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416018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0D65E9"/>
    <w:rsid w:val="0020615E"/>
    <w:rsid w:val="00276E80"/>
    <w:rsid w:val="002A05BB"/>
    <w:rsid w:val="002E1B05"/>
    <w:rsid w:val="002E6FF9"/>
    <w:rsid w:val="003A1A76"/>
    <w:rsid w:val="00416018"/>
    <w:rsid w:val="004C51CE"/>
    <w:rsid w:val="006C75BB"/>
    <w:rsid w:val="006D490F"/>
    <w:rsid w:val="006F4B9D"/>
    <w:rsid w:val="0077510B"/>
    <w:rsid w:val="00775F25"/>
    <w:rsid w:val="00812FBB"/>
    <w:rsid w:val="00830FCC"/>
    <w:rsid w:val="00856752"/>
    <w:rsid w:val="00860D20"/>
    <w:rsid w:val="00881A9B"/>
    <w:rsid w:val="00886571"/>
    <w:rsid w:val="0092767B"/>
    <w:rsid w:val="00B14C5C"/>
    <w:rsid w:val="00BD456E"/>
    <w:rsid w:val="00D65149"/>
    <w:rsid w:val="00D74616"/>
    <w:rsid w:val="00F51252"/>
    <w:rsid w:val="00F8649D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8E9E14-5762-4482-812D-625F0AFDD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9</cp:revision>
  <cp:lastPrinted>2019-03-11T07:01:00Z</cp:lastPrinted>
  <dcterms:created xsi:type="dcterms:W3CDTF">2019-05-03T06:36:00Z</dcterms:created>
  <dcterms:modified xsi:type="dcterms:W3CDTF">2019-07-17T09:56:00Z</dcterms:modified>
</cp:coreProperties>
</file>