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FF9" w:rsidRDefault="002E6FF9" w:rsidP="002E6FF9">
      <w:pPr>
        <w:rPr>
          <w:b/>
        </w:rPr>
      </w:pPr>
      <w:r>
        <w:rPr>
          <w:b/>
        </w:rPr>
        <w:t>Pr</w:t>
      </w:r>
      <w:r w:rsidRPr="00D33388">
        <w:rPr>
          <w:b/>
        </w:rPr>
        <w:t xml:space="preserve">íloha č. </w:t>
      </w:r>
      <w:r w:rsidR="000D18C5">
        <w:rPr>
          <w:b/>
        </w:rPr>
        <w:t>1</w:t>
      </w:r>
      <w:r>
        <w:rPr>
          <w:b/>
        </w:rPr>
        <w:t xml:space="preserve">                            </w:t>
      </w:r>
      <w:r w:rsidRPr="00D33388">
        <w:rPr>
          <w:b/>
        </w:rPr>
        <w:t>N</w:t>
      </w:r>
      <w:r>
        <w:rPr>
          <w:b/>
        </w:rPr>
        <w:t>ÁVRH  NA  PLNENIE  KRITÉRIÍ</w:t>
      </w:r>
    </w:p>
    <w:p w:rsidR="002E6FF9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  <w:r w:rsidRPr="00CD4699">
        <w:rPr>
          <w:rFonts w:ascii="Times New Roman" w:hAnsi="Times New Roman"/>
          <w:b/>
          <w:sz w:val="24"/>
          <w:szCs w:val="24"/>
        </w:rPr>
        <w:t>SÚŤAŽNÁ PONUKA</w:t>
      </w:r>
    </w:p>
    <w:p w:rsidR="002E6FF9" w:rsidRPr="00293E43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</w:p>
    <w:p w:rsidR="002E6FF9" w:rsidRDefault="007A05E0" w:rsidP="002E1B05">
      <w:pPr>
        <w:spacing w:line="276" w:lineRule="auto"/>
        <w:jc w:val="both"/>
        <w:rPr>
          <w:b/>
          <w:bCs/>
          <w:iCs/>
        </w:rPr>
      </w:pPr>
      <w:r>
        <w:rPr>
          <w:b/>
        </w:rPr>
        <w:t>Vybudovanie vjazdu a rekonštrukcia výjazdu z parkoviska pri kine</w:t>
      </w:r>
    </w:p>
    <w:p w:rsidR="002E1B05" w:rsidRPr="006D490F" w:rsidRDefault="002E1B05" w:rsidP="002E6FF9">
      <w:pPr>
        <w:spacing w:line="276" w:lineRule="auto"/>
        <w:rPr>
          <w:b/>
          <w:bCs/>
          <w:iCs/>
        </w:rPr>
      </w:pPr>
    </w:p>
    <w:p w:rsidR="002E6FF9" w:rsidRPr="004F07B3" w:rsidRDefault="002E6FF9" w:rsidP="002E6FF9">
      <w:pPr>
        <w:spacing w:line="276" w:lineRule="auto"/>
        <w:rPr>
          <w:u w:val="single"/>
        </w:rPr>
      </w:pPr>
      <w:r w:rsidRPr="004F07B3">
        <w:rPr>
          <w:u w:val="single"/>
        </w:rPr>
        <w:t xml:space="preserve">1. Základné údaje uchádzača: </w:t>
      </w:r>
    </w:p>
    <w:p w:rsidR="002E6FF9" w:rsidRPr="00BB3E55" w:rsidRDefault="002E6FF9" w:rsidP="002E1B05">
      <w:pPr>
        <w:spacing w:before="80" w:line="276" w:lineRule="auto"/>
      </w:pPr>
      <w:r>
        <w:t xml:space="preserve">Obchodné meno spoločnosti: </w:t>
      </w:r>
    </w:p>
    <w:p w:rsidR="002E6FF9" w:rsidRDefault="002E6FF9" w:rsidP="002E6FF9">
      <w:pPr>
        <w:spacing w:line="276" w:lineRule="auto"/>
      </w:pPr>
      <w:r w:rsidRPr="00BB3E55">
        <w:t>Adresa</w:t>
      </w:r>
      <w:r>
        <w:t xml:space="preserve"> sídla spoločnosti</w:t>
      </w:r>
      <w:r w:rsidRPr="00BB3E55">
        <w:t>:</w:t>
      </w:r>
      <w:r w:rsidRPr="00BB3E55">
        <w:tab/>
      </w:r>
    </w:p>
    <w:p w:rsidR="002E6FF9" w:rsidRDefault="002E6FF9" w:rsidP="002E6FF9">
      <w:pPr>
        <w:spacing w:line="276" w:lineRule="auto"/>
      </w:pPr>
      <w:r>
        <w:t xml:space="preserve">Konateľ spoločnosti: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IČO: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DIČ: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>IČ DPH: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 xml:space="preserve">Zastúpený: 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>Tel:</w:t>
      </w:r>
      <w:r w:rsidRPr="00BB3E55">
        <w:tab/>
      </w:r>
      <w:r w:rsidRPr="00BB3E55">
        <w:tab/>
      </w:r>
    </w:p>
    <w:p w:rsidR="002E6FF9" w:rsidRDefault="002E6FF9" w:rsidP="002E6FF9">
      <w:pPr>
        <w:spacing w:line="276" w:lineRule="auto"/>
      </w:pPr>
      <w:r>
        <w:t>E-mail:</w:t>
      </w:r>
    </w:p>
    <w:p w:rsidR="00830FCC" w:rsidRDefault="00830FCC" w:rsidP="00830FCC">
      <w:pPr>
        <w:spacing w:line="276" w:lineRule="auto"/>
      </w:pPr>
      <w:r>
        <w:t>Platca/</w:t>
      </w:r>
      <w:proofErr w:type="spellStart"/>
      <w:r>
        <w:t>neplatca</w:t>
      </w:r>
      <w:proofErr w:type="spellEnd"/>
      <w:r>
        <w:t xml:space="preserve"> DPH*</w:t>
      </w:r>
    </w:p>
    <w:tbl>
      <w:tblPr>
        <w:tblpPr w:leftFromText="141" w:rightFromText="141" w:vertAnchor="text" w:horzAnchor="margin" w:tblpXSpec="center" w:tblpY="426"/>
        <w:tblW w:w="6105" w:type="pc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197"/>
        <w:gridCol w:w="2691"/>
        <w:gridCol w:w="2036"/>
        <w:gridCol w:w="2324"/>
      </w:tblGrid>
      <w:tr w:rsidR="00F87000" w:rsidRPr="00DD3989" w:rsidTr="00EC773B">
        <w:trPr>
          <w:trHeight w:val="980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Pr="0047533E" w:rsidRDefault="00F87000" w:rsidP="00F8700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Názov predmetu obstarávania:   </w:t>
            </w:r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bez DPH</w:t>
            </w:r>
          </w:p>
          <w:p w:rsidR="00F87000" w:rsidRPr="0047533E" w:rsidRDefault="00F87000" w:rsidP="00F8700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DPH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 DPH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</w:tc>
      </w:tr>
      <w:tr w:rsidR="00F87000" w:rsidRPr="008C7A77" w:rsidTr="00EC773B">
        <w:trPr>
          <w:trHeight w:val="696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Pr="006D490F" w:rsidRDefault="007A05E0" w:rsidP="00F87000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</w:rPr>
              <w:t>Vybudovanie vjazdu na parkovisko</w:t>
            </w:r>
            <w:r w:rsidR="00EC773B">
              <w:rPr>
                <w:b/>
              </w:rPr>
              <w:t xml:space="preserve"> </w:t>
            </w:r>
            <w:r w:rsidR="00F87000">
              <w:rPr>
                <w:b/>
              </w:rPr>
              <w:t xml:space="preserve"> </w:t>
            </w:r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87000" w:rsidRDefault="00F87000" w:rsidP="00F87000">
            <w:pPr>
              <w:rPr>
                <w:color w:val="000000"/>
                <w:sz w:val="20"/>
                <w:szCs w:val="20"/>
              </w:rPr>
            </w:pPr>
          </w:p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7000" w:rsidRPr="008C7A77" w:rsidTr="00EC773B">
        <w:trPr>
          <w:trHeight w:val="808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Default="007A05E0" w:rsidP="00F87000">
            <w:pPr>
              <w:jc w:val="both"/>
              <w:rPr>
                <w:b/>
              </w:rPr>
            </w:pPr>
            <w:r>
              <w:rPr>
                <w:b/>
              </w:rPr>
              <w:t>Rekonštrukcia výjazdu z parkoviska</w:t>
            </w:r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87000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830FCC" w:rsidRPr="00FA0C15" w:rsidRDefault="00830FCC" w:rsidP="00830FCC">
      <w:pPr>
        <w:spacing w:line="276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r w:rsidRPr="00FA0C15">
        <w:rPr>
          <w:i/>
          <w:sz w:val="20"/>
          <w:szCs w:val="20"/>
        </w:rPr>
        <w:t>Nehodiace sa preškrtnúť</w:t>
      </w:r>
    </w:p>
    <w:p w:rsidR="00830FCC" w:rsidRDefault="00830FCC" w:rsidP="002E6FF9">
      <w:pPr>
        <w:spacing w:line="276" w:lineRule="auto"/>
      </w:pPr>
    </w:p>
    <w:tbl>
      <w:tblPr>
        <w:tblpPr w:leftFromText="141" w:rightFromText="141" w:vertAnchor="text" w:horzAnchor="margin" w:tblpY="-54"/>
        <w:tblW w:w="75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80"/>
        <w:gridCol w:w="3480"/>
      </w:tblGrid>
      <w:tr w:rsidR="00F87000" w:rsidRPr="00854011" w:rsidTr="00F87000">
        <w:trPr>
          <w:trHeight w:val="600"/>
        </w:trPr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b/>
                <w:bCs/>
              </w:rPr>
            </w:pPr>
            <w:r w:rsidRPr="00854011">
              <w:rPr>
                <w:b/>
                <w:bCs/>
              </w:rPr>
              <w:t xml:space="preserve">Spolu </w:t>
            </w:r>
          </w:p>
          <w:p w:rsidR="00F87000" w:rsidRPr="00854011" w:rsidRDefault="00F87000" w:rsidP="00F87000">
            <w:pPr>
              <w:jc w:val="right"/>
              <w:rPr>
                <w:b/>
                <w:bCs/>
              </w:rPr>
            </w:pPr>
            <w:r w:rsidRPr="00854011">
              <w:t>za celý predpokladaný predmet zákazky</w:t>
            </w:r>
            <w:r w:rsidRPr="00854011">
              <w:rPr>
                <w:b/>
                <w:bCs/>
              </w:rPr>
              <w:t xml:space="preserve"> </w:t>
            </w:r>
          </w:p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 xml:space="preserve">bez DPH 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 </w:t>
            </w:r>
          </w:p>
        </w:tc>
      </w:tr>
      <w:tr w:rsidR="00F87000" w:rsidRPr="00854011" w:rsidTr="00F87000">
        <w:trPr>
          <w:trHeight w:val="60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Celková výška .... % DPH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 </w:t>
            </w:r>
          </w:p>
        </w:tc>
      </w:tr>
      <w:tr w:rsidR="00F87000" w:rsidRPr="00854011" w:rsidTr="00F87000">
        <w:trPr>
          <w:trHeight w:val="60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b/>
                <w:bCs/>
              </w:rPr>
            </w:pPr>
            <w:r w:rsidRPr="00854011">
              <w:rPr>
                <w:b/>
                <w:bCs/>
              </w:rPr>
              <w:t xml:space="preserve">Celková cena </w:t>
            </w:r>
          </w:p>
          <w:p w:rsidR="00F87000" w:rsidRPr="00854011" w:rsidRDefault="00F87000" w:rsidP="00F87000">
            <w:pPr>
              <w:jc w:val="right"/>
              <w:rPr>
                <w:b/>
                <w:bCs/>
              </w:rPr>
            </w:pPr>
            <w:r w:rsidRPr="00854011">
              <w:t>za celý predpokladaný predmet zákazky</w:t>
            </w:r>
            <w:r w:rsidRPr="00854011">
              <w:rPr>
                <w:b/>
                <w:bCs/>
              </w:rPr>
              <w:t xml:space="preserve"> </w:t>
            </w:r>
          </w:p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s DPH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 </w:t>
            </w:r>
          </w:p>
        </w:tc>
      </w:tr>
    </w:tbl>
    <w:p w:rsidR="002E6FF9" w:rsidRDefault="002E6FF9" w:rsidP="002E6FF9"/>
    <w:p w:rsidR="00F87000" w:rsidRDefault="00F87000" w:rsidP="002E6FF9">
      <w:pPr>
        <w:jc w:val="both"/>
      </w:pPr>
      <w:bookmarkStart w:id="0" w:name="_GoBack"/>
      <w:bookmarkEnd w:id="0"/>
    </w:p>
    <w:p w:rsidR="00EC773B" w:rsidRDefault="00EC773B" w:rsidP="002E6FF9">
      <w:pPr>
        <w:jc w:val="both"/>
      </w:pPr>
    </w:p>
    <w:p w:rsidR="00F87000" w:rsidRDefault="00F87000" w:rsidP="002E6FF9">
      <w:pPr>
        <w:jc w:val="both"/>
      </w:pPr>
    </w:p>
    <w:p w:rsidR="00F87000" w:rsidRDefault="00F87000" w:rsidP="002E6FF9">
      <w:pPr>
        <w:jc w:val="both"/>
      </w:pPr>
    </w:p>
    <w:p w:rsidR="002E6FF9" w:rsidRPr="00597860" w:rsidRDefault="002E6FF9" w:rsidP="002E6FF9">
      <w:pPr>
        <w:jc w:val="both"/>
      </w:pPr>
      <w:r w:rsidRPr="00597860">
        <w:t xml:space="preserve">Dátum: .................................                                              Podpis: ........................................... </w:t>
      </w:r>
    </w:p>
    <w:p w:rsidR="002E6FF9" w:rsidRPr="00572ED9" w:rsidRDefault="002E6FF9" w:rsidP="002E6FF9">
      <w:pPr>
        <w:jc w:val="both"/>
        <w:rPr>
          <w:sz w:val="18"/>
          <w:szCs w:val="1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</w:t>
      </w:r>
      <w:r w:rsidRPr="00597860">
        <w:rPr>
          <w:sz w:val="20"/>
          <w:szCs w:val="20"/>
        </w:rPr>
        <w:t xml:space="preserve"> </w:t>
      </w:r>
      <w:r>
        <w:rPr>
          <w:sz w:val="18"/>
          <w:szCs w:val="18"/>
        </w:rPr>
        <w:t xml:space="preserve"> </w:t>
      </w:r>
      <w:r w:rsidRPr="00572ED9">
        <w:rPr>
          <w:sz w:val="18"/>
          <w:szCs w:val="18"/>
        </w:rPr>
        <w:t xml:space="preserve">(vypísať meno, priezvisko a funkciu </w:t>
      </w:r>
    </w:p>
    <w:p w:rsidR="002E6FF9" w:rsidRPr="002E6FF9" w:rsidRDefault="002E6FF9" w:rsidP="002E1B05">
      <w:pPr>
        <w:jc w:val="both"/>
      </w:pPr>
      <w:r w:rsidRPr="00572ED9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oprávnenej osoby uchádzača)</w:t>
      </w:r>
    </w:p>
    <w:sectPr w:rsidR="002E6FF9" w:rsidRPr="002E6FF9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752" w:rsidRDefault="0020615E">
      <w:r>
        <w:separator/>
      </w:r>
    </w:p>
  </w:endnote>
  <w:endnote w:type="continuationSeparator" w:id="0">
    <w:p w:rsidR="00856752" w:rsidRDefault="00206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9C45BD" w:rsidRDefault="007A05E0" w:rsidP="00DC33EB">
    <w:pPr>
      <w:pStyle w:val="Pt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7A05E0">
      <w:rPr>
        <w:rStyle w:val="slostrany"/>
        <w:noProof/>
      </w:rPr>
      <w:t>1</w:t>
    </w:r>
    <w:r>
      <w:rPr>
        <w:rStyle w:val="slostrany"/>
      </w:rPr>
      <w:fldChar w:fldCharType="end"/>
    </w:r>
  </w:p>
  <w:p w:rsidR="009C45BD" w:rsidRDefault="007A05E0" w:rsidP="00DC33EB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752" w:rsidRDefault="0020615E">
      <w:r>
        <w:separator/>
      </w:r>
    </w:p>
  </w:footnote>
  <w:footnote w:type="continuationSeparator" w:id="0">
    <w:p w:rsidR="00856752" w:rsidRDefault="002061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5BD" w:rsidRDefault="002E6FF9" w:rsidP="00336B1B">
    <w:pPr>
      <w:pStyle w:val="Zkladntext"/>
      <w:ind w:left="284"/>
      <w:jc w:val="right"/>
      <w:rPr>
        <w:sz w:val="28"/>
        <w:szCs w:val="28"/>
      </w:rPr>
    </w:pPr>
    <w:r w:rsidRPr="005934B1">
      <w:rPr>
        <w:sz w:val="28"/>
        <w:szCs w:val="28"/>
      </w:rPr>
      <w:t>Verejný obstarávateľ:</w:t>
    </w:r>
  </w:p>
  <w:p w:rsidR="009C45BD" w:rsidRDefault="002E6FF9" w:rsidP="00336B1B">
    <w:pPr>
      <w:pStyle w:val="Zkladntext"/>
      <w:ind w:left="284"/>
      <w:jc w:val="right"/>
    </w:pPr>
    <w:r>
      <w:t>Mesto Partizánske, so sídlom Námestie SNP 212/4, 958 01 Partizánske,</w:t>
    </w:r>
  </w:p>
  <w:p w:rsidR="009C45BD" w:rsidRDefault="002E6FF9" w:rsidP="00336B1B">
    <w:pPr>
      <w:pStyle w:val="Zkladntext"/>
      <w:ind w:left="284"/>
      <w:jc w:val="right"/>
    </w:pPr>
    <w:r>
      <w:t>IČO: 00310905, DIČ: 2021278028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FBB"/>
    <w:rsid w:val="0002203B"/>
    <w:rsid w:val="000D18C5"/>
    <w:rsid w:val="0020615E"/>
    <w:rsid w:val="00276E80"/>
    <w:rsid w:val="002E1B05"/>
    <w:rsid w:val="002E6FF9"/>
    <w:rsid w:val="006D490F"/>
    <w:rsid w:val="0077510B"/>
    <w:rsid w:val="00775F25"/>
    <w:rsid w:val="007A05E0"/>
    <w:rsid w:val="00812FBB"/>
    <w:rsid w:val="00830FCC"/>
    <w:rsid w:val="00856752"/>
    <w:rsid w:val="00860D20"/>
    <w:rsid w:val="00D65149"/>
    <w:rsid w:val="00D74616"/>
    <w:rsid w:val="00EC773B"/>
    <w:rsid w:val="00F51252"/>
    <w:rsid w:val="00F87000"/>
    <w:rsid w:val="00FE5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2E6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2E6FF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2E6FF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rsid w:val="002E6F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2E6FF9"/>
    <w:rPr>
      <w:rFonts w:cs="Times New Roman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2E6FF9"/>
    <w:rPr>
      <w:rFonts w:ascii="Calibri" w:eastAsia="Times New Roman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75F2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75F25"/>
    <w:rPr>
      <w:rFonts w:ascii="Segoe UI" w:eastAsia="Times New Roman" w:hAnsi="Segoe UI" w:cs="Segoe UI"/>
      <w:sz w:val="18"/>
      <w:szCs w:val="18"/>
      <w:lang w:eastAsia="sk-SK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2E6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2E6FF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2E6FF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rsid w:val="002E6F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2E6FF9"/>
    <w:rPr>
      <w:rFonts w:cs="Times New Roman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2E6FF9"/>
    <w:rPr>
      <w:rFonts w:ascii="Calibri" w:eastAsia="Times New Roman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75F2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75F25"/>
    <w:rPr>
      <w:rFonts w:ascii="Segoe UI" w:eastAsia="Times New Roman" w:hAnsi="Segoe UI" w:cs="Segoe UI"/>
      <w:sz w:val="18"/>
      <w:szCs w:val="1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Ďurková</dc:creator>
  <cp:keywords/>
  <dc:description/>
  <cp:lastModifiedBy>Marcela Samsonová</cp:lastModifiedBy>
  <cp:revision>12</cp:revision>
  <cp:lastPrinted>2019-03-11T07:01:00Z</cp:lastPrinted>
  <dcterms:created xsi:type="dcterms:W3CDTF">2018-11-30T09:12:00Z</dcterms:created>
  <dcterms:modified xsi:type="dcterms:W3CDTF">2019-05-13T05:58:00Z</dcterms:modified>
</cp:coreProperties>
</file>