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6D490F" w:rsidRDefault="00BE504E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Nové osobné motorové vozidlo pre MsÚ</w:t>
      </w: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D72C34" w:rsidRDefault="00D72C34" w:rsidP="00D72C34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D72C34" w:rsidRPr="000F59B5" w:rsidRDefault="00D72C34" w:rsidP="00D72C34">
      <w:pPr>
        <w:spacing w:line="276" w:lineRule="auto"/>
        <w:rPr>
          <w:i/>
        </w:rPr>
      </w:pPr>
      <w:r w:rsidRPr="000F59B5">
        <w:rPr>
          <w:i/>
        </w:rPr>
        <w:t>*</w:t>
      </w:r>
      <w:proofErr w:type="spellStart"/>
      <w:r w:rsidRPr="000F59B5">
        <w:rPr>
          <w:i/>
        </w:rPr>
        <w:t>nehodiace</w:t>
      </w:r>
      <w:proofErr w:type="spellEnd"/>
      <w:r w:rsidRPr="000F59B5">
        <w:rPr>
          <w:i/>
        </w:rPr>
        <w:t xml:space="preserve"> sa preškrtnúť</w:t>
      </w:r>
    </w:p>
    <w:p w:rsidR="002E6FF9" w:rsidRDefault="002E6FF9" w:rsidP="002E6FF9"/>
    <w:tbl>
      <w:tblPr>
        <w:tblW w:w="6232" w:type="pct"/>
        <w:tblInd w:w="-1114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3"/>
        <w:gridCol w:w="2190"/>
        <w:gridCol w:w="2190"/>
        <w:gridCol w:w="2190"/>
        <w:gridCol w:w="2186"/>
      </w:tblGrid>
      <w:tr w:rsidR="00F32E83" w:rsidRPr="00DD3989" w:rsidTr="009F6ECA">
        <w:trPr>
          <w:trHeight w:val="868"/>
        </w:trPr>
        <w:tc>
          <w:tcPr>
            <w:tcW w:w="11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32E83" w:rsidRPr="00BE504E" w:rsidRDefault="00F32E83" w:rsidP="00281F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E504E">
              <w:rPr>
                <w:b/>
                <w:bCs/>
                <w:color w:val="000000"/>
                <w:sz w:val="20"/>
                <w:szCs w:val="20"/>
              </w:rPr>
              <w:t>Názov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E504E" w:rsidRPr="00BE504E" w:rsidRDefault="00BE504E" w:rsidP="00281F71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F32E83" w:rsidRPr="00BE504E" w:rsidRDefault="00BE504E" w:rsidP="00281F71">
            <w:pPr>
              <w:jc w:val="center"/>
              <w:rPr>
                <w:sz w:val="16"/>
                <w:szCs w:val="16"/>
              </w:rPr>
            </w:pPr>
            <w:r w:rsidRPr="00BE504E">
              <w:rPr>
                <w:bCs/>
                <w:color w:val="000000"/>
                <w:sz w:val="16"/>
                <w:szCs w:val="16"/>
              </w:rPr>
              <w:t>Model a typové označenie ponúkaného automobilu</w:t>
            </w:r>
          </w:p>
        </w:tc>
        <w:tc>
          <w:tcPr>
            <w:tcW w:w="9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72C34" w:rsidRDefault="00D72C34" w:rsidP="00281F71">
            <w:pPr>
              <w:jc w:val="center"/>
              <w:rPr>
                <w:sz w:val="16"/>
                <w:szCs w:val="16"/>
              </w:rPr>
            </w:pP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</w:t>
            </w: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DPH:</w:t>
            </w:r>
          </w:p>
          <w:p w:rsidR="00F32E83" w:rsidRPr="0047533E" w:rsidRDefault="00F32E83" w:rsidP="00281F7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72C34" w:rsidRDefault="00D72C34" w:rsidP="00281F71">
            <w:pPr>
              <w:jc w:val="center"/>
              <w:rPr>
                <w:sz w:val="16"/>
                <w:szCs w:val="16"/>
              </w:rPr>
            </w:pP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</w:t>
            </w: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F32E83" w:rsidRDefault="00F32E83" w:rsidP="00281F71">
            <w:pPr>
              <w:jc w:val="center"/>
              <w:rPr>
                <w:sz w:val="16"/>
                <w:szCs w:val="16"/>
              </w:rPr>
            </w:pPr>
          </w:p>
        </w:tc>
      </w:tr>
      <w:tr w:rsidR="00F32E83" w:rsidRPr="008C7A77" w:rsidTr="00281F71">
        <w:trPr>
          <w:trHeight w:val="868"/>
        </w:trPr>
        <w:tc>
          <w:tcPr>
            <w:tcW w:w="11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32E83" w:rsidRPr="00BE504E" w:rsidRDefault="00BE504E" w:rsidP="00281F71">
            <w:pPr>
              <w:spacing w:line="276" w:lineRule="auto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Nové osobné motorové vozidlo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32E83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E83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32E83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32E83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32E83" w:rsidRPr="008C7A77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32E83" w:rsidRPr="008C7A77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32E83" w:rsidRPr="008C7A77" w:rsidRDefault="00F32E83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6ECA" w:rsidRPr="008C7A77" w:rsidTr="00281F71">
        <w:trPr>
          <w:trHeight w:val="868"/>
        </w:trPr>
        <w:tc>
          <w:tcPr>
            <w:tcW w:w="11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F6ECA" w:rsidRDefault="009F6ECA" w:rsidP="00281F71">
            <w:pPr>
              <w:spacing w:line="276" w:lineRule="auto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Náklady na finančný leasing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r2bl w:val="single" w:sz="8" w:space="0" w:color="auto"/>
            </w:tcBorders>
            <w:shd w:val="clear" w:color="auto" w:fill="D9D9D9"/>
          </w:tcPr>
          <w:p w:rsidR="009F6ECA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ECA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F6ECA" w:rsidRPr="008C7A77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F6ECA" w:rsidRPr="008C7A77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F6ECA" w:rsidRPr="008C7A77" w:rsidTr="00281F71">
        <w:trPr>
          <w:trHeight w:val="868"/>
        </w:trPr>
        <w:tc>
          <w:tcPr>
            <w:tcW w:w="11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F6ECA" w:rsidRDefault="009F6ECA" w:rsidP="00281F71">
            <w:pPr>
              <w:spacing w:line="276" w:lineRule="auto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Cena za zákazku spolu</w:t>
            </w: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r2bl w:val="single" w:sz="8" w:space="0" w:color="auto"/>
            </w:tcBorders>
            <w:shd w:val="clear" w:color="auto" w:fill="D9D9D9"/>
          </w:tcPr>
          <w:p w:rsidR="009F6ECA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ECA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F6ECA" w:rsidRPr="008C7A77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F6ECA" w:rsidRPr="008C7A77" w:rsidRDefault="009F6ECA" w:rsidP="00281F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D72C34">
        <w:rPr>
          <w:sz w:val="18"/>
          <w:szCs w:val="18"/>
        </w:rPr>
        <w:t xml:space="preserve">     oprávnenej osoby uchádzača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81F71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81F71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281F71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81F71"/>
    <w:rsid w:val="002E6FF9"/>
    <w:rsid w:val="002F2323"/>
    <w:rsid w:val="006D490F"/>
    <w:rsid w:val="0077510B"/>
    <w:rsid w:val="00775F25"/>
    <w:rsid w:val="00781EB5"/>
    <w:rsid w:val="00812FBB"/>
    <w:rsid w:val="00856752"/>
    <w:rsid w:val="00925CCA"/>
    <w:rsid w:val="009F6ECA"/>
    <w:rsid w:val="00A7555A"/>
    <w:rsid w:val="00BE504E"/>
    <w:rsid w:val="00D72C34"/>
    <w:rsid w:val="00F32E83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BE50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r">
    <w:name w:val="annotation reference"/>
    <w:basedOn w:val="Predvolenpsmoodseku"/>
    <w:uiPriority w:val="99"/>
    <w:semiHidden/>
    <w:unhideWhenUsed/>
    <w:rsid w:val="002F232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F232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F232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232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2323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9</cp:revision>
  <cp:lastPrinted>2018-11-07T09:26:00Z</cp:lastPrinted>
  <dcterms:created xsi:type="dcterms:W3CDTF">2018-09-03T06:31:00Z</dcterms:created>
  <dcterms:modified xsi:type="dcterms:W3CDTF">2019-01-24T09:46:00Z</dcterms:modified>
</cp:coreProperties>
</file>