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42FF3" w14:textId="0A01CE07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Príloha č. 1 k Výzve na </w:t>
      </w:r>
      <w:r w:rsidR="00154356">
        <w:rPr>
          <w:rFonts w:ascii="Times New Roman" w:hAnsi="Times New Roman" w:cs="Times New Roman"/>
          <w:b/>
          <w:sz w:val="24"/>
          <w:szCs w:val="24"/>
        </w:rPr>
        <w:t>predloženie ponuky</w:t>
      </w:r>
    </w:p>
    <w:p w14:paraId="4B305BB0" w14:textId="77777777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</w:p>
    <w:p w14:paraId="193A43AF" w14:textId="061A1B95" w:rsidR="00E970D3" w:rsidRPr="00EC6E99" w:rsidRDefault="00E970D3" w:rsidP="00E970D3">
      <w:pPr>
        <w:rPr>
          <w:rFonts w:ascii="Times New Roman" w:hAnsi="Times New Roman" w:cs="Times New Roman"/>
          <w:b/>
          <w:sz w:val="24"/>
          <w:szCs w:val="24"/>
        </w:rPr>
      </w:pPr>
      <w:r w:rsidRPr="00EC6E99">
        <w:rPr>
          <w:rFonts w:ascii="Times New Roman" w:hAnsi="Times New Roman" w:cs="Times New Roman"/>
          <w:b/>
          <w:sz w:val="24"/>
          <w:szCs w:val="24"/>
        </w:rPr>
        <w:t>Predmet zákazky:</w:t>
      </w:r>
      <w:r w:rsidRPr="00EC6E99">
        <w:rPr>
          <w:rFonts w:ascii="Times New Roman" w:hAnsi="Times New Roman" w:cs="Times New Roman"/>
          <w:sz w:val="24"/>
          <w:szCs w:val="24"/>
        </w:rPr>
        <w:t xml:space="preserve"> </w:t>
      </w:r>
      <w:r w:rsidR="00154356">
        <w:rPr>
          <w:rFonts w:ascii="Times New Roman" w:hAnsi="Times New Roman" w:cs="Times New Roman"/>
          <w:sz w:val="24"/>
          <w:szCs w:val="24"/>
        </w:rPr>
        <w:tab/>
        <w:t>Zlepšenie vybavenia učební v ZŠ Rudolfa Jašíka - IKT</w:t>
      </w:r>
    </w:p>
    <w:p w14:paraId="6B4354C2" w14:textId="77777777" w:rsidR="00E970D3" w:rsidRPr="00EC6E99" w:rsidRDefault="00E970D3" w:rsidP="00AB3A8A">
      <w:pPr>
        <w:rPr>
          <w:rFonts w:ascii="Times New Roman" w:hAnsi="Times New Roman" w:cs="Times New Roman"/>
          <w:sz w:val="24"/>
          <w:szCs w:val="24"/>
        </w:rPr>
      </w:pPr>
    </w:p>
    <w:p w14:paraId="11177B8F" w14:textId="77777777" w:rsidR="0022342D" w:rsidRPr="00EC6E99" w:rsidRDefault="0022342D" w:rsidP="0022342D">
      <w:pPr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/>
          <w:sz w:val="24"/>
          <w:szCs w:val="24"/>
          <w:lang w:eastAsia="ar-SA"/>
        </w:rPr>
        <w:t>Cenovú ponuku predkladá:</w:t>
      </w:r>
    </w:p>
    <w:p w14:paraId="4CEBD1C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>Obchodné meno: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B74F2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Sídlo: </w:t>
      </w:r>
    </w:p>
    <w:p w14:paraId="37221D7D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IČO: </w:t>
      </w:r>
    </w:p>
    <w:p w14:paraId="32D21961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DIČ: </w:t>
      </w:r>
    </w:p>
    <w:p w14:paraId="613411F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Zapísaná: </w:t>
      </w:r>
    </w:p>
    <w:p w14:paraId="25A1F957" w14:textId="77777777" w:rsidR="0022342D" w:rsidRPr="00223D72" w:rsidRDefault="00DE3F8F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spoločnosť koná: </w:t>
      </w:r>
    </w:p>
    <w:p w14:paraId="51E73275" w14:textId="77777777" w:rsidR="00DE3F8F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E-mail: </w:t>
      </w:r>
    </w:p>
    <w:p w14:paraId="2D8780A8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Mobil: </w:t>
      </w:r>
    </w:p>
    <w:p w14:paraId="425F71D1" w14:textId="77777777" w:rsidR="0022342D" w:rsidRPr="00EC6E99" w:rsidRDefault="0022342D" w:rsidP="0022342D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126"/>
        <w:gridCol w:w="2551"/>
      </w:tblGrid>
      <w:tr w:rsidR="00154356" w:rsidRPr="00EC6E99" w14:paraId="6C79818E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629E2F06" w14:textId="77777777" w:rsidR="00154356" w:rsidRPr="00EC6E99" w:rsidRDefault="00154356" w:rsidP="00236AEF">
            <w:pPr>
              <w:ind w:right="-52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Názov činnosti</w:t>
            </w:r>
          </w:p>
        </w:tc>
        <w:tc>
          <w:tcPr>
            <w:tcW w:w="2410" w:type="dxa"/>
            <w:shd w:val="clear" w:color="auto" w:fill="auto"/>
          </w:tcPr>
          <w:p w14:paraId="492A24BE" w14:textId="582BCBE8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Celková cena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v EUR 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bez DPH</w:t>
            </w:r>
          </w:p>
        </w:tc>
        <w:tc>
          <w:tcPr>
            <w:tcW w:w="2126" w:type="dxa"/>
            <w:shd w:val="clear" w:color="auto" w:fill="auto"/>
          </w:tcPr>
          <w:p w14:paraId="70D0789E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DPH</w:t>
            </w:r>
          </w:p>
        </w:tc>
        <w:tc>
          <w:tcPr>
            <w:tcW w:w="2551" w:type="dxa"/>
            <w:shd w:val="clear" w:color="auto" w:fill="auto"/>
          </w:tcPr>
          <w:p w14:paraId="08B03F4F" w14:textId="233A5BD9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Celková cena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v EUR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s DPH</w:t>
            </w:r>
          </w:p>
        </w:tc>
      </w:tr>
      <w:tr w:rsidR="00154356" w:rsidRPr="00EC6E99" w14:paraId="5E555F3F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0C6C05D9" w14:textId="26B3ED21" w:rsidR="00154356" w:rsidRPr="00EC6E99" w:rsidRDefault="00154356" w:rsidP="00236AEF">
            <w:pPr>
              <w:ind w:right="-5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IKT</w:t>
            </w:r>
          </w:p>
        </w:tc>
        <w:tc>
          <w:tcPr>
            <w:tcW w:w="2410" w:type="dxa"/>
            <w:shd w:val="clear" w:color="auto" w:fill="auto"/>
          </w:tcPr>
          <w:p w14:paraId="0AC8CAB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414FA4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43D1AFE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C33CE2E" w14:textId="77777777" w:rsidR="0022342D" w:rsidRPr="00EC6E99" w:rsidRDefault="0022342D" w:rsidP="0022342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796978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ECFE141" w14:textId="59B148C9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>Pokiaľ predkladateľ cenovej ponuky nie je pl</w:t>
      </w:r>
      <w:r w:rsidR="00EA4AD4">
        <w:rPr>
          <w:rFonts w:ascii="Times New Roman" w:hAnsi="Times New Roman" w:cs="Times New Roman"/>
          <w:sz w:val="24"/>
          <w:szCs w:val="24"/>
          <w:lang w:eastAsia="ar-SA"/>
        </w:rPr>
        <w:t>a</w:t>
      </w:r>
      <w:bookmarkStart w:id="0" w:name="_GoBack"/>
      <w:bookmarkEnd w:id="0"/>
      <w:r w:rsidRPr="00EC6E99">
        <w:rPr>
          <w:rFonts w:ascii="Times New Roman" w:hAnsi="Times New Roman" w:cs="Times New Roman"/>
          <w:sz w:val="24"/>
          <w:szCs w:val="24"/>
          <w:lang w:eastAsia="ar-SA"/>
        </w:rPr>
        <w:t>tcom DPH, uvádza v cenovej ponuke len cenu celkom a uvedie, že nie je plátca DPH.</w:t>
      </w:r>
    </w:p>
    <w:p w14:paraId="68017173" w14:textId="77777777" w:rsidR="0022342D" w:rsidRPr="00EC6E99" w:rsidRDefault="0022342D" w:rsidP="0022342D">
      <w:p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Navrhovanú cenu je potrebné </w:t>
      </w:r>
      <w:r w:rsidRPr="00EC6E9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určiť najviac na 2 desatinné miesta</w:t>
      </w: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</w:p>
    <w:p w14:paraId="6E0E5922" w14:textId="10E26223" w:rsidR="0022342D" w:rsidRPr="00F02AF6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C0C0C0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 xml:space="preserve">Cena musí zahŕňať všetky náklady na dodanie predmetnej služby verejnému obstarávateľovi.  </w:t>
      </w:r>
    </w:p>
    <w:p w14:paraId="377E4D1C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14:paraId="03610A69" w14:textId="7502FD72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V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, dňa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14:paraId="3CD90C73" w14:textId="77777777" w:rsidR="0022342D" w:rsidRPr="00EC6E99" w:rsidRDefault="0022342D" w:rsidP="0022342D">
      <w:p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</w:t>
      </w:r>
    </w:p>
    <w:p w14:paraId="6DBF7B5B" w14:textId="77777777" w:rsidR="0022342D" w:rsidRPr="00EC6E99" w:rsidRDefault="0022342D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..................................................................</w:t>
      </w:r>
    </w:p>
    <w:p w14:paraId="65EC3B42" w14:textId="6188062E" w:rsidR="0022342D" w:rsidRPr="00EC6E99" w:rsidRDefault="00154356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                    Podpis, pečiatka</w:t>
      </w:r>
    </w:p>
    <w:p w14:paraId="32AA2DB7" w14:textId="77777777" w:rsidR="00022231" w:rsidRPr="00EC6E99" w:rsidRDefault="00022231" w:rsidP="00AB3A8A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5F7514C1" w14:textId="77777777" w:rsidR="00AB3A8A" w:rsidRPr="00EC6E99" w:rsidRDefault="00AB3A8A" w:rsidP="00AB3A8A">
      <w:pPr>
        <w:rPr>
          <w:rFonts w:ascii="Times New Roman" w:hAnsi="Times New Roman" w:cs="Times New Roman"/>
          <w:sz w:val="24"/>
          <w:szCs w:val="24"/>
        </w:rPr>
      </w:pPr>
    </w:p>
    <w:sectPr w:rsidR="00AB3A8A" w:rsidRPr="00EC6E99" w:rsidSect="00EC6E9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315A2"/>
    <w:multiLevelType w:val="hybridMultilevel"/>
    <w:tmpl w:val="3552FACE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0E47B60">
      <w:numFmt w:val="bullet"/>
      <w:lvlText w:val=""/>
      <w:lvlJc w:val="left"/>
      <w:pPr>
        <w:ind w:left="1440" w:hanging="360"/>
      </w:pPr>
      <w:rPr>
        <w:rFonts w:ascii="Symbol" w:eastAsia="Times New Roman" w:hAnsi="Symbol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2D6680"/>
    <w:multiLevelType w:val="hybridMultilevel"/>
    <w:tmpl w:val="3BC43BB8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0D2E"/>
    <w:rsid w:val="00022231"/>
    <w:rsid w:val="00041350"/>
    <w:rsid w:val="00070CD1"/>
    <w:rsid w:val="00085EDD"/>
    <w:rsid w:val="00154356"/>
    <w:rsid w:val="00183D2E"/>
    <w:rsid w:val="0022342D"/>
    <w:rsid w:val="002D4216"/>
    <w:rsid w:val="00462B61"/>
    <w:rsid w:val="00481735"/>
    <w:rsid w:val="005655A9"/>
    <w:rsid w:val="00567705"/>
    <w:rsid w:val="0058603E"/>
    <w:rsid w:val="005A78E1"/>
    <w:rsid w:val="005E5EDD"/>
    <w:rsid w:val="0060061A"/>
    <w:rsid w:val="00662663"/>
    <w:rsid w:val="006B2DF1"/>
    <w:rsid w:val="006E5B92"/>
    <w:rsid w:val="007974EB"/>
    <w:rsid w:val="00857B79"/>
    <w:rsid w:val="008A58CA"/>
    <w:rsid w:val="008C7290"/>
    <w:rsid w:val="00904C00"/>
    <w:rsid w:val="009D64E0"/>
    <w:rsid w:val="009E5298"/>
    <w:rsid w:val="009F7488"/>
    <w:rsid w:val="00A40CFC"/>
    <w:rsid w:val="00AB3A8A"/>
    <w:rsid w:val="00D83A35"/>
    <w:rsid w:val="00DE3F8F"/>
    <w:rsid w:val="00E970D3"/>
    <w:rsid w:val="00EA4AD4"/>
    <w:rsid w:val="00EC6E99"/>
    <w:rsid w:val="00F02AF6"/>
    <w:rsid w:val="00F2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693A81"/>
  <w15:docId w15:val="{F33427F1-191B-704F-B081-51880BFB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AB3A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B3A8A"/>
    <w:rPr>
      <w:color w:val="0563C1" w:themeColor="hyperlink"/>
      <w:u w:val="single"/>
    </w:rPr>
  </w:style>
  <w:style w:type="paragraph" w:styleId="Podtitul">
    <w:name w:val="Subtitle"/>
    <w:aliases w:val=" Char"/>
    <w:basedOn w:val="Normlny"/>
    <w:link w:val="PodtitulChar"/>
    <w:qFormat/>
    <w:rsid w:val="000222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PodtitulChar">
    <w:name w:val="Podtitul Char"/>
    <w:aliases w:val=" Char Char"/>
    <w:basedOn w:val="Predvolenpsmoodseku"/>
    <w:link w:val="Podtitul"/>
    <w:rsid w:val="00022231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Zkladntext8">
    <w:name w:val="Základný text (8)_"/>
    <w:link w:val="Zkladntext80"/>
    <w:rsid w:val="00022231"/>
    <w:rPr>
      <w:shd w:val="clear" w:color="auto" w:fill="FFFFFF"/>
    </w:rPr>
  </w:style>
  <w:style w:type="character" w:customStyle="1" w:styleId="Zkladntext8Tun">
    <w:name w:val="Základný text (8) + Tučné"/>
    <w:rsid w:val="000222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sk-SK" w:eastAsia="sk-SK" w:bidi="sk-SK"/>
    </w:rPr>
  </w:style>
  <w:style w:type="paragraph" w:customStyle="1" w:styleId="Zkladntext80">
    <w:name w:val="Základný text (8)"/>
    <w:basedOn w:val="Normlny"/>
    <w:link w:val="Zkladntext8"/>
    <w:rsid w:val="00022231"/>
    <w:pPr>
      <w:widowControl w:val="0"/>
      <w:shd w:val="clear" w:color="auto" w:fill="FFFFFF"/>
      <w:spacing w:before="240" w:after="60" w:line="307" w:lineRule="exact"/>
      <w:ind w:hanging="360"/>
      <w:jc w:val="center"/>
    </w:pPr>
  </w:style>
  <w:style w:type="paragraph" w:styleId="Zkladntext">
    <w:name w:val="Body Text"/>
    <w:basedOn w:val="Normlny"/>
    <w:link w:val="ZkladntextChar"/>
    <w:semiHidden/>
    <w:unhideWhenUsed/>
    <w:rsid w:val="0060061A"/>
    <w:pPr>
      <w:suppressAutoHyphens/>
      <w:spacing w:after="0" w:line="100" w:lineRule="atLeast"/>
      <w:jc w:val="both"/>
    </w:pPr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character" w:customStyle="1" w:styleId="ZkladntextChar">
    <w:name w:val="Základný text Char"/>
    <w:basedOn w:val="Predvolenpsmoodseku"/>
    <w:link w:val="Zkladntext"/>
    <w:semiHidden/>
    <w:rsid w:val="0060061A"/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342D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342D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Lenická</dc:creator>
  <cp:keywords/>
  <dc:description/>
  <cp:lastModifiedBy>Ivana Oravcová</cp:lastModifiedBy>
  <cp:revision>8</cp:revision>
  <cp:lastPrinted>2018-11-05T15:20:00Z</cp:lastPrinted>
  <dcterms:created xsi:type="dcterms:W3CDTF">2018-04-20T13:51:00Z</dcterms:created>
  <dcterms:modified xsi:type="dcterms:W3CDTF">2018-11-30T09:49:00Z</dcterms:modified>
</cp:coreProperties>
</file>