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6C09" w:rsidRDefault="00306C09" w:rsidP="00306C09">
      <w:pPr>
        <w:rPr>
          <w:b/>
        </w:rPr>
      </w:pPr>
      <w:bookmarkStart w:id="0" w:name="_GoBack"/>
      <w:bookmarkEnd w:id="0"/>
    </w:p>
    <w:p w:rsidR="00306C09" w:rsidRDefault="00306C09" w:rsidP="00306C09">
      <w:pPr>
        <w:rPr>
          <w:b/>
        </w:rPr>
      </w:pPr>
      <w:r>
        <w:rPr>
          <w:b/>
        </w:rPr>
        <w:t>Pr</w:t>
      </w:r>
      <w:r w:rsidRPr="00D33388">
        <w:rPr>
          <w:b/>
        </w:rPr>
        <w:t xml:space="preserve">íloha č. </w:t>
      </w:r>
      <w:r>
        <w:rPr>
          <w:b/>
        </w:rPr>
        <w:t xml:space="preserve">1                         </w:t>
      </w:r>
    </w:p>
    <w:p w:rsidR="00306C09" w:rsidRDefault="00306C09" w:rsidP="00306C09">
      <w:pPr>
        <w:rPr>
          <w:b/>
        </w:rPr>
      </w:pPr>
    </w:p>
    <w:p w:rsidR="00306C09" w:rsidRDefault="00306C09" w:rsidP="00306C09">
      <w:pPr>
        <w:jc w:val="center"/>
        <w:rPr>
          <w:b/>
        </w:rPr>
      </w:pPr>
      <w:r w:rsidRPr="00D33388">
        <w:rPr>
          <w:b/>
        </w:rPr>
        <w:t>N</w:t>
      </w:r>
      <w:r>
        <w:rPr>
          <w:b/>
        </w:rPr>
        <w:t>ÁVRH  NA  PLNENIE  KRITÉRIÍ</w:t>
      </w:r>
    </w:p>
    <w:p w:rsidR="00306C09" w:rsidRPr="00CA707D" w:rsidRDefault="00306C09" w:rsidP="00306C09">
      <w:pPr>
        <w:jc w:val="center"/>
        <w:rPr>
          <w:b/>
        </w:rPr>
      </w:pPr>
      <w:r w:rsidRPr="00CA707D">
        <w:rPr>
          <w:b/>
        </w:rPr>
        <w:t>SÚŤAŽNÁ PONUKA</w:t>
      </w:r>
    </w:p>
    <w:p w:rsidR="00306C09" w:rsidRDefault="00306C09" w:rsidP="00306C09">
      <w:pPr>
        <w:spacing w:line="276" w:lineRule="auto"/>
        <w:rPr>
          <w:b/>
          <w:bCs/>
          <w:iCs/>
        </w:rPr>
      </w:pPr>
    </w:p>
    <w:p w:rsidR="00306C09" w:rsidRDefault="00306C09" w:rsidP="00306C09">
      <w:pPr>
        <w:spacing w:line="276" w:lineRule="auto"/>
        <w:rPr>
          <w:b/>
        </w:rPr>
      </w:pPr>
      <w:r>
        <w:rPr>
          <w:b/>
          <w:bCs/>
          <w:iCs/>
        </w:rPr>
        <w:t>„Miniatúra Mohyla, miniatúra Bratislavský hrad“</w:t>
      </w:r>
    </w:p>
    <w:p w:rsidR="00306C09" w:rsidRDefault="00306C09" w:rsidP="00306C09">
      <w:pPr>
        <w:spacing w:line="276" w:lineRule="auto"/>
        <w:rPr>
          <w:u w:val="single"/>
        </w:rPr>
      </w:pPr>
    </w:p>
    <w:p w:rsidR="00306C09" w:rsidRPr="004F07B3" w:rsidRDefault="00306C09" w:rsidP="00306C09">
      <w:pPr>
        <w:spacing w:line="276" w:lineRule="auto"/>
        <w:rPr>
          <w:u w:val="single"/>
        </w:rPr>
      </w:pPr>
      <w:r w:rsidRPr="004F07B3">
        <w:rPr>
          <w:u w:val="single"/>
        </w:rPr>
        <w:t xml:space="preserve">1. Základné údaje uchádzača: </w:t>
      </w:r>
    </w:p>
    <w:p w:rsidR="00306C09" w:rsidRPr="00BB3E55" w:rsidRDefault="00306C09" w:rsidP="00306C09">
      <w:pPr>
        <w:spacing w:line="276" w:lineRule="auto"/>
      </w:pPr>
      <w:r>
        <w:t xml:space="preserve">Obchodné meno spoločnosti: </w:t>
      </w:r>
    </w:p>
    <w:p w:rsidR="00306C09" w:rsidRDefault="00306C09" w:rsidP="00306C09">
      <w:pPr>
        <w:spacing w:line="276" w:lineRule="auto"/>
      </w:pPr>
      <w:r w:rsidRPr="00BB3E55">
        <w:t>Adresa</w:t>
      </w:r>
      <w:r>
        <w:t xml:space="preserve"> sídla spoločnosti</w:t>
      </w:r>
      <w:r w:rsidRPr="00BB3E55">
        <w:t>:</w:t>
      </w:r>
      <w:r w:rsidRPr="00BB3E55">
        <w:tab/>
      </w:r>
    </w:p>
    <w:p w:rsidR="00306C09" w:rsidRDefault="00306C09" w:rsidP="00306C09">
      <w:pPr>
        <w:spacing w:line="276" w:lineRule="auto"/>
      </w:pPr>
      <w:r>
        <w:t xml:space="preserve">Konateľ spoločnosti: </w:t>
      </w:r>
      <w:r w:rsidRPr="00BB3E55">
        <w:tab/>
      </w:r>
    </w:p>
    <w:p w:rsidR="00306C09" w:rsidRPr="00BB3E55" w:rsidRDefault="00306C09" w:rsidP="00306C09">
      <w:pPr>
        <w:spacing w:line="276" w:lineRule="auto"/>
      </w:pPr>
      <w:r w:rsidRPr="00BB3E55">
        <w:t xml:space="preserve">IČO: </w:t>
      </w:r>
      <w:r w:rsidRPr="00BB3E55">
        <w:tab/>
      </w:r>
    </w:p>
    <w:p w:rsidR="00306C09" w:rsidRPr="00BB3E55" w:rsidRDefault="00306C09" w:rsidP="00306C09">
      <w:pPr>
        <w:spacing w:line="276" w:lineRule="auto"/>
      </w:pPr>
      <w:r w:rsidRPr="00BB3E55">
        <w:t xml:space="preserve">DIČ: </w:t>
      </w:r>
      <w:r w:rsidRPr="00BB3E55">
        <w:tab/>
      </w:r>
    </w:p>
    <w:p w:rsidR="00306C09" w:rsidRPr="00BB3E55" w:rsidRDefault="00306C09" w:rsidP="00306C09">
      <w:pPr>
        <w:spacing w:line="276" w:lineRule="auto"/>
      </w:pPr>
      <w:r w:rsidRPr="00BB3E55">
        <w:t>IČ DPH:</w:t>
      </w:r>
      <w:r w:rsidRPr="00BB3E55">
        <w:tab/>
      </w:r>
    </w:p>
    <w:p w:rsidR="00306C09" w:rsidRDefault="00306C09" w:rsidP="00306C09">
      <w:pPr>
        <w:spacing w:line="276" w:lineRule="auto"/>
      </w:pPr>
      <w:r w:rsidRPr="00BB3E55">
        <w:t xml:space="preserve">Zastúpený: </w:t>
      </w:r>
      <w:r w:rsidRPr="00BB3E55">
        <w:tab/>
      </w:r>
    </w:p>
    <w:p w:rsidR="00306C09" w:rsidRDefault="00306C09" w:rsidP="00306C09">
      <w:pPr>
        <w:spacing w:line="276" w:lineRule="auto"/>
      </w:pPr>
      <w:r w:rsidRPr="00BB3E55">
        <w:t>Tel:</w:t>
      </w:r>
      <w:r w:rsidRPr="00BB3E55">
        <w:tab/>
      </w:r>
      <w:r w:rsidRPr="00BB3E55">
        <w:tab/>
      </w:r>
    </w:p>
    <w:p w:rsidR="00306C09" w:rsidRPr="00BB3E55" w:rsidRDefault="00306C09" w:rsidP="00306C09">
      <w:pPr>
        <w:spacing w:line="276" w:lineRule="auto"/>
      </w:pPr>
      <w:r>
        <w:t>E-mail:</w:t>
      </w:r>
    </w:p>
    <w:p w:rsidR="00306C09" w:rsidRDefault="00306C09" w:rsidP="00306C09"/>
    <w:tbl>
      <w:tblPr>
        <w:tblW w:w="4991" w:type="pct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2518"/>
        <w:gridCol w:w="2175"/>
        <w:gridCol w:w="2175"/>
        <w:gridCol w:w="2173"/>
      </w:tblGrid>
      <w:tr w:rsidR="00306C09" w:rsidRPr="00DD3989" w:rsidTr="00374D2C">
        <w:trPr>
          <w:trHeight w:val="582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C09" w:rsidRPr="0047533E" w:rsidRDefault="00306C09" w:rsidP="00374D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Názov predmetu obstarávania:   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Celková cena diela</w:t>
            </w:r>
          </w:p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bez DPH:</w:t>
            </w:r>
          </w:p>
          <w:p w:rsidR="00306C09" w:rsidRPr="0047533E" w:rsidRDefault="00306C09" w:rsidP="00374D2C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</w:p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DPH:</w:t>
            </w:r>
          </w:p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</w:tcPr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Celková cena diela </w:t>
            </w:r>
          </w:p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 DPH:</w:t>
            </w:r>
          </w:p>
          <w:p w:rsidR="00306C09" w:rsidRDefault="00306C09" w:rsidP="00374D2C">
            <w:pPr>
              <w:jc w:val="center"/>
              <w:rPr>
                <w:sz w:val="16"/>
                <w:szCs w:val="16"/>
              </w:rPr>
            </w:pPr>
          </w:p>
        </w:tc>
      </w:tr>
      <w:tr w:rsidR="00306C09" w:rsidRPr="008C7A77" w:rsidTr="00374D2C">
        <w:trPr>
          <w:trHeight w:val="582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C09" w:rsidRDefault="00306C09" w:rsidP="00374D2C">
            <w:pPr>
              <w:rPr>
                <w:bCs/>
                <w:iCs/>
              </w:rPr>
            </w:pPr>
            <w:r>
              <w:rPr>
                <w:b/>
                <w:bCs/>
                <w:iCs/>
              </w:rPr>
              <w:t xml:space="preserve">Miniatúra Mohyla </w:t>
            </w:r>
            <w:r w:rsidRPr="00A91300">
              <w:rPr>
                <w:bCs/>
                <w:iCs/>
              </w:rPr>
              <w:t>vrátane</w:t>
            </w:r>
            <w:r>
              <w:rPr>
                <w:b/>
                <w:bCs/>
                <w:iCs/>
              </w:rPr>
              <w:t xml:space="preserve"> </w:t>
            </w:r>
            <w:r>
              <w:rPr>
                <w:bCs/>
                <w:iCs/>
              </w:rPr>
              <w:t>montáže</w:t>
            </w:r>
          </w:p>
          <w:p w:rsidR="00306C09" w:rsidRPr="008C7A77" w:rsidRDefault="00306C09" w:rsidP="00374D2C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6C09" w:rsidRPr="008C7A77" w:rsidTr="00374D2C">
        <w:trPr>
          <w:trHeight w:val="582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C09" w:rsidRDefault="00306C09" w:rsidP="00374D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 xml:space="preserve">Miniatúra </w:t>
            </w:r>
          </w:p>
          <w:p w:rsidR="00306C09" w:rsidRDefault="00306C09" w:rsidP="00374D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Bratislavský hrad</w:t>
            </w:r>
          </w:p>
          <w:p w:rsidR="00306C09" w:rsidRDefault="00306C09" w:rsidP="00374D2C">
            <w:pPr>
              <w:rPr>
                <w:b/>
                <w:bCs/>
                <w:iCs/>
              </w:rPr>
            </w:pPr>
            <w:r w:rsidRPr="00A91300">
              <w:rPr>
                <w:bCs/>
                <w:iCs/>
              </w:rPr>
              <w:t xml:space="preserve">vrátane </w:t>
            </w:r>
            <w:r>
              <w:rPr>
                <w:bCs/>
                <w:iCs/>
              </w:rPr>
              <w:t>montáže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06C09" w:rsidRPr="008C7A77" w:rsidTr="00374D2C">
        <w:trPr>
          <w:trHeight w:val="1164"/>
        </w:trPr>
        <w:tc>
          <w:tcPr>
            <w:tcW w:w="1392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06C09" w:rsidRDefault="00306C09" w:rsidP="00374D2C">
            <w:pPr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Spolu</w:t>
            </w: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3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202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D9D9D9"/>
          </w:tcPr>
          <w:p w:rsidR="00306C09" w:rsidRPr="008C7A77" w:rsidRDefault="00306C09" w:rsidP="00374D2C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:rsidR="00306C09" w:rsidRDefault="00306C09" w:rsidP="00306C09">
      <w:pPr>
        <w:jc w:val="both"/>
      </w:pPr>
    </w:p>
    <w:p w:rsidR="00306C09" w:rsidRDefault="00306C09" w:rsidP="00306C09">
      <w:pPr>
        <w:jc w:val="both"/>
      </w:pPr>
    </w:p>
    <w:p w:rsidR="00306C09" w:rsidRDefault="00306C09" w:rsidP="00306C09">
      <w:pPr>
        <w:jc w:val="both"/>
      </w:pPr>
    </w:p>
    <w:p w:rsidR="00306C09" w:rsidRDefault="00306C09" w:rsidP="00306C09">
      <w:pPr>
        <w:jc w:val="both"/>
      </w:pPr>
    </w:p>
    <w:p w:rsidR="00306C09" w:rsidRDefault="00306C09" w:rsidP="00306C09">
      <w:pPr>
        <w:jc w:val="both"/>
      </w:pPr>
    </w:p>
    <w:p w:rsidR="00306C09" w:rsidRPr="00597860" w:rsidRDefault="00306C09" w:rsidP="00306C09">
      <w:pPr>
        <w:jc w:val="both"/>
      </w:pPr>
      <w:r w:rsidRPr="00597860">
        <w:t xml:space="preserve">Dátum: .................................                                              Podpis: ........................................... </w:t>
      </w:r>
    </w:p>
    <w:p w:rsidR="00306C09" w:rsidRPr="00572ED9" w:rsidRDefault="00306C09" w:rsidP="00306C09">
      <w:pPr>
        <w:jc w:val="both"/>
        <w:rPr>
          <w:sz w:val="18"/>
          <w:szCs w:val="1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</w:t>
      </w:r>
      <w:r w:rsidRPr="00597860">
        <w:rPr>
          <w:sz w:val="20"/>
          <w:szCs w:val="20"/>
        </w:rPr>
        <w:t xml:space="preserve"> </w:t>
      </w:r>
      <w:r>
        <w:rPr>
          <w:sz w:val="18"/>
          <w:szCs w:val="18"/>
        </w:rPr>
        <w:t xml:space="preserve"> </w:t>
      </w:r>
      <w:r w:rsidRPr="00572ED9">
        <w:rPr>
          <w:sz w:val="18"/>
          <w:szCs w:val="18"/>
        </w:rPr>
        <w:t xml:space="preserve">(vypísať meno, priezvisko a funkciu </w:t>
      </w:r>
    </w:p>
    <w:p w:rsidR="00306C09" w:rsidRDefault="00306C09" w:rsidP="00306C09">
      <w:pPr>
        <w:jc w:val="both"/>
        <w:rPr>
          <w:sz w:val="18"/>
          <w:szCs w:val="18"/>
        </w:rPr>
      </w:pPr>
      <w:r w:rsidRPr="00572ED9">
        <w:rPr>
          <w:sz w:val="18"/>
          <w:szCs w:val="18"/>
        </w:rPr>
        <w:t xml:space="preserve">  </w:t>
      </w: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oprávnenej osoby uchádzača)</w:t>
      </w:r>
    </w:p>
    <w:p w:rsidR="007B041B" w:rsidRDefault="007B041B"/>
    <w:sectPr w:rsidR="007B041B" w:rsidSect="00953B5C">
      <w:headerReference w:type="default" r:id="rId4"/>
      <w:footerReference w:type="even" r:id="rId5"/>
      <w:footerReference w:type="default" r:id="rId6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6535C4" w:rsidP="00CB4CE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CA27D4" w:rsidRDefault="006535C4" w:rsidP="004B1BDF">
    <w:pPr>
      <w:pStyle w:val="Pt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6535C4" w:rsidP="00CB4CE3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7905F5">
      <w:rPr>
        <w:rStyle w:val="slostrany"/>
        <w:noProof/>
      </w:rPr>
      <w:t>1</w:t>
    </w:r>
    <w:r>
      <w:rPr>
        <w:rStyle w:val="slostrany"/>
      </w:rPr>
      <w:fldChar w:fldCharType="end"/>
    </w:r>
  </w:p>
  <w:p w:rsidR="00CA27D4" w:rsidRDefault="006535C4" w:rsidP="00953B5C">
    <w:pPr>
      <w:widowControl w:val="0"/>
      <w:pBdr>
        <w:top w:val="single" w:sz="6" w:space="0" w:color="auto"/>
      </w:pBdr>
      <w:tabs>
        <w:tab w:val="left" w:pos="2268"/>
        <w:tab w:val="left" w:pos="4082"/>
        <w:tab w:val="left" w:pos="7257"/>
      </w:tabs>
      <w:autoSpaceDE w:val="0"/>
      <w:autoSpaceDN w:val="0"/>
      <w:adjustRightInd w:val="0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27D4" w:rsidRDefault="006535C4" w:rsidP="00B11102">
    <w:pPr>
      <w:pStyle w:val="Zkladntext"/>
      <w:ind w:left="284"/>
      <w:jc w:val="right"/>
      <w:rPr>
        <w:sz w:val="28"/>
        <w:szCs w:val="28"/>
      </w:rPr>
    </w:pPr>
    <w:r w:rsidRPr="005934B1">
      <w:rPr>
        <w:sz w:val="28"/>
        <w:szCs w:val="28"/>
      </w:rPr>
      <w:t>Verejný obstarávateľ:</w:t>
    </w:r>
  </w:p>
  <w:p w:rsidR="00CA27D4" w:rsidRDefault="006535C4" w:rsidP="00B11102">
    <w:pPr>
      <w:pStyle w:val="Zkladntext"/>
      <w:ind w:left="284"/>
      <w:jc w:val="right"/>
    </w:pPr>
    <w:r>
      <w:t xml:space="preserve">Mesto </w:t>
    </w:r>
    <w:r>
      <w:t>Partizánske, so sídlom Námestie SNP 212/4, 958 01 Partizánske,</w:t>
    </w:r>
  </w:p>
  <w:p w:rsidR="00CA27D4" w:rsidRDefault="006535C4" w:rsidP="00B11102">
    <w:pPr>
      <w:pStyle w:val="Zkladntext"/>
      <w:ind w:left="284"/>
      <w:jc w:val="right"/>
    </w:pPr>
    <w:r>
      <w:t>IČO: 00310905, DIČ: 2021278028</w:t>
    </w:r>
  </w:p>
  <w:p w:rsidR="00CA27D4" w:rsidRDefault="006535C4">
    <w:pPr>
      <w:widowControl w:val="0"/>
      <w:autoSpaceDE w:val="0"/>
      <w:autoSpaceDN w:val="0"/>
      <w:adjustRightInd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6C09"/>
    <w:rsid w:val="00306C09"/>
    <w:rsid w:val="006535C4"/>
    <w:rsid w:val="007905F5"/>
    <w:rsid w:val="007B04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4C0581-93B2-4A42-9C4F-6426CD5AD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306C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link w:val="ZkladntextChar"/>
    <w:uiPriority w:val="99"/>
    <w:rsid w:val="00306C09"/>
    <w:pPr>
      <w:spacing w:after="120"/>
    </w:pPr>
  </w:style>
  <w:style w:type="character" w:customStyle="1" w:styleId="ZkladntextChar">
    <w:name w:val="Základný text Char"/>
    <w:basedOn w:val="Predvolenpsmoodseku"/>
    <w:link w:val="Zkladntext"/>
    <w:uiPriority w:val="99"/>
    <w:rsid w:val="00306C09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rsid w:val="00306C0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306C09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306C09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7905F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905F5"/>
    <w:rPr>
      <w:rFonts w:ascii="Segoe UI" w:eastAsia="Times New Roman" w:hAnsi="Segoe UI" w:cs="Segoe UI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Ďurková</dc:creator>
  <cp:keywords/>
  <dc:description/>
  <cp:lastModifiedBy>Nikola Ďurková</cp:lastModifiedBy>
  <cp:revision>2</cp:revision>
  <cp:lastPrinted>2018-11-14T12:44:00Z</cp:lastPrinted>
  <dcterms:created xsi:type="dcterms:W3CDTF">2018-11-14T12:24:00Z</dcterms:created>
  <dcterms:modified xsi:type="dcterms:W3CDTF">2018-11-14T15:25:00Z</dcterms:modified>
</cp:coreProperties>
</file>