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2E6FF9" w:rsidRPr="002D5FBA" w:rsidRDefault="002D5FBA" w:rsidP="002E6FF9">
      <w:pPr>
        <w:spacing w:line="276" w:lineRule="auto"/>
        <w:rPr>
          <w:b/>
          <w:bCs/>
          <w:iCs/>
        </w:rPr>
      </w:pPr>
      <w:r w:rsidRPr="002D5FBA">
        <w:rPr>
          <w:b/>
          <w:bCs/>
          <w:iCs/>
        </w:rPr>
        <w:t>Oprava časti chodníka pri daňovom úrade na Makarenkovej ulici</w:t>
      </w:r>
    </w:p>
    <w:p w:rsidR="002D5FBA" w:rsidRDefault="002D5FBA" w:rsidP="002E6FF9">
      <w:pPr>
        <w:spacing w:line="276" w:lineRule="auto"/>
        <w:rPr>
          <w:u w:val="single"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6FF9">
      <w:pPr>
        <w:spacing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575CE7">
      <w:pPr>
        <w:spacing w:line="276" w:lineRule="auto"/>
      </w:pPr>
      <w:r>
        <w:t>E-mail:</w:t>
      </w:r>
    </w:p>
    <w:p w:rsidR="00575CE7" w:rsidRDefault="00575CE7" w:rsidP="00575CE7">
      <w:pPr>
        <w:spacing w:line="276" w:lineRule="auto"/>
      </w:pPr>
    </w:p>
    <w:tbl>
      <w:tblPr>
        <w:tblW w:w="5162" w:type="pct"/>
        <w:tblInd w:w="-1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815"/>
        <w:gridCol w:w="2179"/>
        <w:gridCol w:w="2179"/>
        <w:gridCol w:w="2177"/>
      </w:tblGrid>
      <w:tr w:rsidR="002E6FF9" w:rsidRPr="00DD3989" w:rsidTr="00C049FC">
        <w:trPr>
          <w:trHeight w:val="525"/>
        </w:trPr>
        <w:tc>
          <w:tcPr>
            <w:tcW w:w="1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2E6FF9" w:rsidRPr="0047533E" w:rsidRDefault="002E6FF9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2E6FF9" w:rsidRDefault="002E6FF9" w:rsidP="000C432C">
            <w:pPr>
              <w:jc w:val="center"/>
              <w:rPr>
                <w:sz w:val="16"/>
                <w:szCs w:val="16"/>
              </w:rPr>
            </w:pPr>
          </w:p>
        </w:tc>
      </w:tr>
      <w:tr w:rsidR="002E6FF9" w:rsidRPr="008C7A77" w:rsidTr="00C049FC">
        <w:trPr>
          <w:trHeight w:val="525"/>
        </w:trPr>
        <w:tc>
          <w:tcPr>
            <w:tcW w:w="15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C049FC" w:rsidRDefault="00C049FC" w:rsidP="000C432C">
            <w:pPr>
              <w:rPr>
                <w:b/>
                <w:bCs/>
                <w:iCs/>
              </w:rPr>
            </w:pPr>
          </w:p>
          <w:p w:rsidR="002D5FBA" w:rsidRPr="002D5FBA" w:rsidRDefault="002D5FBA" w:rsidP="002D5FBA">
            <w:pPr>
              <w:spacing w:line="276" w:lineRule="auto"/>
              <w:rPr>
                <w:b/>
                <w:bCs/>
                <w:iCs/>
              </w:rPr>
            </w:pPr>
            <w:r w:rsidRPr="002D5FBA">
              <w:rPr>
                <w:b/>
                <w:bCs/>
                <w:iCs/>
              </w:rPr>
              <w:t>Oprava časti chodníka pri daňovom úrade na Makarenkovej ulici</w:t>
            </w:r>
          </w:p>
          <w:p w:rsidR="001671EF" w:rsidRPr="008C7A77" w:rsidRDefault="001671EF" w:rsidP="000C432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64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2E6FF9" w:rsidRPr="008C7A77" w:rsidRDefault="002E6FF9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2E6FF9" w:rsidRDefault="002E6FF9" w:rsidP="002E6FF9">
      <w:pPr>
        <w:jc w:val="both"/>
      </w:pPr>
    </w:p>
    <w:p w:rsidR="00575CE7" w:rsidRDefault="00575CE7" w:rsidP="002E6FF9">
      <w:pPr>
        <w:jc w:val="both"/>
      </w:pPr>
      <w:bookmarkStart w:id="0" w:name="_GoBack"/>
      <w:bookmarkEnd w:id="0"/>
    </w:p>
    <w:p w:rsidR="00575CE7" w:rsidRDefault="00575CE7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9C45BD" w:rsidRDefault="002E6FF9" w:rsidP="002E6FF9">
      <w:pPr>
        <w:jc w:val="both"/>
        <w:rPr>
          <w:sz w:val="18"/>
          <w:szCs w:val="18"/>
        </w:rPr>
        <w:sectPr w:rsidR="002E6FF9" w:rsidRPr="009C45BD">
          <w:headerReference w:type="default" r:id="rId6"/>
          <w:footerReference w:type="even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</w:sect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="00575CE7">
        <w:rPr>
          <w:sz w:val="18"/>
          <w:szCs w:val="18"/>
        </w:rPr>
        <w:t xml:space="preserve">     oprávnenej osoby uchádzača)</w:t>
      </w:r>
    </w:p>
    <w:p w:rsidR="002E6FF9" w:rsidRPr="002E6FF9" w:rsidRDefault="002E6FF9" w:rsidP="00575CE7"/>
    <w:sectPr w:rsidR="002E6FF9" w:rsidRPr="002E6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A69" w:rsidRDefault="00A76921">
      <w:r>
        <w:separator/>
      </w:r>
    </w:p>
  </w:endnote>
  <w:endnote w:type="continuationSeparator" w:id="0">
    <w:p w:rsidR="00B85A69" w:rsidRDefault="00A76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2D5FBA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2D5FBA">
      <w:rPr>
        <w:rStyle w:val="slostrany"/>
        <w:noProof/>
      </w:rPr>
      <w:t>2</w:t>
    </w:r>
    <w:r>
      <w:rPr>
        <w:rStyle w:val="slostrany"/>
      </w:rPr>
      <w:fldChar w:fldCharType="end"/>
    </w:r>
  </w:p>
  <w:p w:rsidR="009C45BD" w:rsidRDefault="002D5FBA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A69" w:rsidRDefault="00A76921">
      <w:r>
        <w:separator/>
      </w:r>
    </w:p>
  </w:footnote>
  <w:footnote w:type="continuationSeparator" w:id="0">
    <w:p w:rsidR="00B85A69" w:rsidRDefault="00A769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FBB"/>
    <w:rsid w:val="001671EF"/>
    <w:rsid w:val="00276E80"/>
    <w:rsid w:val="002D5FBA"/>
    <w:rsid w:val="002E6FF9"/>
    <w:rsid w:val="00575CE7"/>
    <w:rsid w:val="00812FBB"/>
    <w:rsid w:val="00A76921"/>
    <w:rsid w:val="00B85A69"/>
    <w:rsid w:val="00C0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671E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671EF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5</cp:revision>
  <cp:lastPrinted>2018-09-06T07:46:00Z</cp:lastPrinted>
  <dcterms:created xsi:type="dcterms:W3CDTF">2018-09-03T06:31:00Z</dcterms:created>
  <dcterms:modified xsi:type="dcterms:W3CDTF">2018-10-05T08:10:00Z</dcterms:modified>
</cp:coreProperties>
</file>