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>
        <w:rPr>
          <w:b/>
        </w:rPr>
        <w:t xml:space="preserve">1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2E6FF9" w:rsidRDefault="00575CE7" w:rsidP="002E6FF9">
      <w:pPr>
        <w:spacing w:line="276" w:lineRule="auto"/>
        <w:rPr>
          <w:b/>
          <w:bCs/>
          <w:iCs/>
        </w:rPr>
      </w:pPr>
      <w:r>
        <w:rPr>
          <w:b/>
          <w:bCs/>
          <w:iCs/>
        </w:rPr>
        <w:t>Oprava komunikácie k domu smútku na cintoríne v </w:t>
      </w:r>
      <w:proofErr w:type="spellStart"/>
      <w:r>
        <w:rPr>
          <w:b/>
          <w:bCs/>
          <w:iCs/>
        </w:rPr>
        <w:t>Šimonovanoch</w:t>
      </w:r>
      <w:proofErr w:type="spellEnd"/>
      <w:r>
        <w:rPr>
          <w:b/>
          <w:bCs/>
          <w:iCs/>
        </w:rPr>
        <w:t xml:space="preserve"> a oprava spevnenej plochy na ul. Veľká okružná za pekárňou</w:t>
      </w:r>
    </w:p>
    <w:p w:rsidR="002E6FF9" w:rsidRDefault="002E6FF9" w:rsidP="002E6FF9">
      <w:pPr>
        <w:spacing w:line="276" w:lineRule="auto"/>
        <w:rPr>
          <w:u w:val="single"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6FF9">
      <w:pPr>
        <w:spacing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575CE7">
      <w:pPr>
        <w:spacing w:line="276" w:lineRule="auto"/>
      </w:pPr>
      <w:r>
        <w:t>E-mail:</w:t>
      </w:r>
    </w:p>
    <w:p w:rsidR="00575CE7" w:rsidRDefault="00575CE7" w:rsidP="00575CE7">
      <w:pPr>
        <w:spacing w:line="276" w:lineRule="auto"/>
      </w:pPr>
    </w:p>
    <w:tbl>
      <w:tblPr>
        <w:tblW w:w="5162" w:type="pct"/>
        <w:tblInd w:w="-10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815"/>
        <w:gridCol w:w="2179"/>
        <w:gridCol w:w="2179"/>
        <w:gridCol w:w="2177"/>
      </w:tblGrid>
      <w:tr w:rsidR="002E6FF9" w:rsidRPr="00DD3989" w:rsidTr="00C049FC">
        <w:trPr>
          <w:trHeight w:val="525"/>
        </w:trPr>
        <w:tc>
          <w:tcPr>
            <w:tcW w:w="15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2E6FF9" w:rsidRPr="0047533E" w:rsidRDefault="002E6FF9" w:rsidP="000C43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16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bez DPH:</w:t>
            </w:r>
          </w:p>
          <w:p w:rsidR="002E6FF9" w:rsidRPr="0047533E" w:rsidRDefault="002E6FF9" w:rsidP="000C43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6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DPH:</w:t>
            </w: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Celková cena diela </w:t>
            </w: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DPH:</w:t>
            </w: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</w:p>
        </w:tc>
      </w:tr>
      <w:tr w:rsidR="002E6FF9" w:rsidRPr="008C7A77" w:rsidTr="00C049FC">
        <w:trPr>
          <w:trHeight w:val="525"/>
        </w:trPr>
        <w:tc>
          <w:tcPr>
            <w:tcW w:w="15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049FC" w:rsidRDefault="00C049FC" w:rsidP="000C432C">
            <w:pPr>
              <w:rPr>
                <w:b/>
                <w:bCs/>
                <w:iCs/>
              </w:rPr>
            </w:pPr>
          </w:p>
          <w:p w:rsidR="002E6FF9" w:rsidRDefault="00575CE7" w:rsidP="000C432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Oprava komunikácie k domu smútku na cintoríne v </w:t>
            </w:r>
            <w:proofErr w:type="spellStart"/>
            <w:r>
              <w:rPr>
                <w:b/>
                <w:bCs/>
                <w:iCs/>
              </w:rPr>
              <w:t>Šimonovanoch</w:t>
            </w:r>
            <w:proofErr w:type="spellEnd"/>
            <w:r>
              <w:rPr>
                <w:b/>
                <w:bCs/>
                <w:iCs/>
              </w:rPr>
              <w:t xml:space="preserve"> </w:t>
            </w:r>
          </w:p>
          <w:p w:rsidR="001671EF" w:rsidRPr="008C7A77" w:rsidRDefault="001671EF" w:rsidP="000C432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6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6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6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75CE7" w:rsidRPr="008C7A77" w:rsidTr="00C049FC">
        <w:trPr>
          <w:trHeight w:val="525"/>
        </w:trPr>
        <w:tc>
          <w:tcPr>
            <w:tcW w:w="15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575CE7" w:rsidRDefault="00575CE7" w:rsidP="000C432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Oprava spevnenej plochy na ul. Veľká okružná za pekárňou</w:t>
            </w:r>
          </w:p>
          <w:p w:rsidR="00575CE7" w:rsidRDefault="00575CE7" w:rsidP="000C432C">
            <w:pPr>
              <w:rPr>
                <w:b/>
                <w:bCs/>
                <w:iCs/>
              </w:rPr>
            </w:pPr>
          </w:p>
        </w:tc>
        <w:tc>
          <w:tcPr>
            <w:tcW w:w="116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75CE7" w:rsidRDefault="00575CE7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75CE7" w:rsidRDefault="00575CE7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6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575CE7" w:rsidRPr="008C7A77" w:rsidRDefault="00575CE7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6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575CE7" w:rsidRPr="008C7A77" w:rsidRDefault="00575CE7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tbl>
      <w:tblPr>
        <w:tblpPr w:leftFromText="141" w:rightFromText="141" w:vertAnchor="text" w:horzAnchor="margin" w:tblpXSpec="center" w:tblpY="-37"/>
        <w:tblW w:w="75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80"/>
        <w:gridCol w:w="3480"/>
      </w:tblGrid>
      <w:tr w:rsidR="00575CE7" w:rsidRPr="00854011" w:rsidTr="00575CE7">
        <w:trPr>
          <w:trHeight w:val="600"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575CE7" w:rsidRPr="00854011" w:rsidRDefault="00575CE7" w:rsidP="00575CE7">
            <w:pPr>
              <w:jc w:val="right"/>
              <w:rPr>
                <w:b/>
                <w:bCs/>
              </w:rPr>
            </w:pPr>
            <w:r w:rsidRPr="00854011">
              <w:rPr>
                <w:b/>
                <w:bCs/>
              </w:rPr>
              <w:t xml:space="preserve">Spolu </w:t>
            </w:r>
          </w:p>
          <w:p w:rsidR="00575CE7" w:rsidRPr="00854011" w:rsidRDefault="00575CE7" w:rsidP="00575CE7">
            <w:pPr>
              <w:jc w:val="right"/>
              <w:rPr>
                <w:b/>
                <w:bCs/>
              </w:rPr>
            </w:pPr>
            <w:r w:rsidRPr="00854011">
              <w:t>za celý predpokladaný predmet zákazky</w:t>
            </w:r>
            <w:r w:rsidRPr="00854011">
              <w:rPr>
                <w:b/>
                <w:bCs/>
              </w:rPr>
              <w:t xml:space="preserve"> </w:t>
            </w:r>
          </w:p>
          <w:p w:rsidR="00575CE7" w:rsidRPr="00854011" w:rsidRDefault="00575CE7" w:rsidP="00575CE7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 xml:space="preserve">bez DPH 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575CE7" w:rsidRPr="00854011" w:rsidRDefault="00575CE7" w:rsidP="00575CE7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  <w:tr w:rsidR="00575CE7" w:rsidRPr="00854011" w:rsidTr="00575CE7">
        <w:trPr>
          <w:trHeight w:val="60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575CE7" w:rsidRPr="00854011" w:rsidRDefault="00575CE7" w:rsidP="00575CE7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Celková výška .... % DPH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575CE7" w:rsidRPr="00854011" w:rsidRDefault="00575CE7" w:rsidP="00575CE7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  <w:tr w:rsidR="00575CE7" w:rsidRPr="00854011" w:rsidTr="00575CE7">
        <w:trPr>
          <w:trHeight w:val="60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575CE7" w:rsidRPr="00854011" w:rsidRDefault="00575CE7" w:rsidP="00575CE7">
            <w:pPr>
              <w:jc w:val="right"/>
              <w:rPr>
                <w:b/>
                <w:bCs/>
              </w:rPr>
            </w:pPr>
            <w:r w:rsidRPr="00854011">
              <w:rPr>
                <w:b/>
                <w:bCs/>
              </w:rPr>
              <w:t xml:space="preserve">Celková cena </w:t>
            </w:r>
          </w:p>
          <w:p w:rsidR="00575CE7" w:rsidRPr="00854011" w:rsidRDefault="00575CE7" w:rsidP="00575CE7">
            <w:pPr>
              <w:jc w:val="right"/>
              <w:rPr>
                <w:b/>
                <w:bCs/>
              </w:rPr>
            </w:pPr>
            <w:r w:rsidRPr="00854011">
              <w:t>za celý predpokladaný predmet zákazky</w:t>
            </w:r>
            <w:r w:rsidRPr="00854011">
              <w:rPr>
                <w:b/>
                <w:bCs/>
              </w:rPr>
              <w:t xml:space="preserve"> </w:t>
            </w:r>
          </w:p>
          <w:p w:rsidR="00575CE7" w:rsidRPr="00854011" w:rsidRDefault="00575CE7" w:rsidP="00575CE7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s DPH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575CE7" w:rsidRPr="00854011" w:rsidRDefault="00575CE7" w:rsidP="00575CE7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</w:tbl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575CE7" w:rsidRDefault="00575CE7" w:rsidP="002E6FF9">
      <w:pPr>
        <w:jc w:val="both"/>
      </w:pPr>
    </w:p>
    <w:p w:rsidR="00575CE7" w:rsidRDefault="00575CE7" w:rsidP="002E6FF9">
      <w:pPr>
        <w:jc w:val="both"/>
      </w:pPr>
    </w:p>
    <w:p w:rsidR="00575CE7" w:rsidRDefault="00575CE7" w:rsidP="002E6FF9">
      <w:pPr>
        <w:jc w:val="both"/>
      </w:pPr>
    </w:p>
    <w:p w:rsidR="00575CE7" w:rsidRDefault="00575CE7" w:rsidP="002E6FF9">
      <w:pPr>
        <w:jc w:val="both"/>
      </w:pPr>
    </w:p>
    <w:p w:rsidR="00575CE7" w:rsidRDefault="00575CE7" w:rsidP="002E6FF9">
      <w:pPr>
        <w:jc w:val="both"/>
      </w:pPr>
    </w:p>
    <w:p w:rsidR="00575CE7" w:rsidRDefault="00575CE7" w:rsidP="002E6FF9">
      <w:pPr>
        <w:jc w:val="both"/>
      </w:pPr>
    </w:p>
    <w:p w:rsidR="00575CE7" w:rsidRDefault="00575CE7" w:rsidP="002E6FF9">
      <w:pPr>
        <w:jc w:val="both"/>
      </w:pPr>
      <w:bookmarkStart w:id="0" w:name="_GoBack"/>
      <w:bookmarkEnd w:id="0"/>
    </w:p>
    <w:p w:rsidR="00575CE7" w:rsidRDefault="00575CE7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9C45BD" w:rsidRDefault="002E6FF9" w:rsidP="002E6FF9">
      <w:pPr>
        <w:jc w:val="both"/>
        <w:rPr>
          <w:sz w:val="18"/>
          <w:szCs w:val="18"/>
        </w:rPr>
        <w:sectPr w:rsidR="002E6FF9" w:rsidRPr="009C45BD">
          <w:headerReference w:type="default" r:id="rId6"/>
          <w:footerReference w:type="even" r:id="rId7"/>
          <w:footerReference w:type="default" r:id="rId8"/>
          <w:pgSz w:w="11906" w:h="16838"/>
          <w:pgMar w:top="1417" w:right="1417" w:bottom="1417" w:left="1417" w:header="708" w:footer="708" w:gutter="0"/>
          <w:cols w:space="708"/>
        </w:sectPr>
      </w:pPr>
      <w:r w:rsidRPr="00572ED9">
        <w:rPr>
          <w:sz w:val="18"/>
          <w:szCs w:val="18"/>
        </w:rPr>
        <w:lastRenderedPageBreak/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="00575CE7">
        <w:rPr>
          <w:sz w:val="18"/>
          <w:szCs w:val="18"/>
        </w:rPr>
        <w:t xml:space="preserve">     oprávnenej osoby uchádzača)</w:t>
      </w:r>
    </w:p>
    <w:p w:rsidR="002E6FF9" w:rsidRPr="002E6FF9" w:rsidRDefault="002E6FF9" w:rsidP="00575CE7"/>
    <w:sectPr w:rsidR="002E6FF9" w:rsidRPr="002E6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5A69" w:rsidRDefault="00A76921">
      <w:r>
        <w:separator/>
      </w:r>
    </w:p>
  </w:endnote>
  <w:endnote w:type="continuationSeparator" w:id="0">
    <w:p w:rsidR="00B85A69" w:rsidRDefault="00A76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575CE7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575CE7">
      <w:rPr>
        <w:rStyle w:val="slostrany"/>
        <w:noProof/>
      </w:rPr>
      <w:t>2</w:t>
    </w:r>
    <w:r>
      <w:rPr>
        <w:rStyle w:val="slostrany"/>
      </w:rPr>
      <w:fldChar w:fldCharType="end"/>
    </w:r>
  </w:p>
  <w:p w:rsidR="009C45BD" w:rsidRDefault="00575CE7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5A69" w:rsidRDefault="00A76921">
      <w:r>
        <w:separator/>
      </w:r>
    </w:p>
  </w:footnote>
  <w:footnote w:type="continuationSeparator" w:id="0">
    <w:p w:rsidR="00B85A69" w:rsidRDefault="00A769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FBB"/>
    <w:rsid w:val="001671EF"/>
    <w:rsid w:val="00276E80"/>
    <w:rsid w:val="002E6FF9"/>
    <w:rsid w:val="00575CE7"/>
    <w:rsid w:val="00812FBB"/>
    <w:rsid w:val="00A76921"/>
    <w:rsid w:val="00B85A69"/>
    <w:rsid w:val="00C04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5FD7EB-361E-4052-9A1B-7CF997AAB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671E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671EF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Ďurková</dc:creator>
  <cp:keywords/>
  <dc:description/>
  <cp:lastModifiedBy>Nikola Ďurková</cp:lastModifiedBy>
  <cp:revision>4</cp:revision>
  <cp:lastPrinted>2018-09-06T07:46:00Z</cp:lastPrinted>
  <dcterms:created xsi:type="dcterms:W3CDTF">2018-09-03T06:31:00Z</dcterms:created>
  <dcterms:modified xsi:type="dcterms:W3CDTF">2018-09-19T10:05:00Z</dcterms:modified>
</cp:coreProperties>
</file>