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690" w:rsidRDefault="002F1690" w:rsidP="001C7CE1">
      <w:pPr>
        <w:pStyle w:val="Nadpis4"/>
        <w:jc w:val="center"/>
        <w:rPr>
          <w:rFonts w:ascii="Times New Roman" w:hAnsi="Times New Roman" w:cs="Times New Roman"/>
          <w:b/>
          <w:i w:val="0"/>
          <w:iCs w:val="0"/>
          <w:color w:val="auto"/>
          <w:sz w:val="28"/>
          <w:szCs w:val="28"/>
          <w:lang w:eastAsia="en-US"/>
        </w:rPr>
      </w:pPr>
      <w:bookmarkStart w:id="0" w:name="_GoBack"/>
      <w:bookmarkEnd w:id="0"/>
    </w:p>
    <w:p w:rsidR="001C7CE1" w:rsidRDefault="001C7CE1" w:rsidP="001C7CE1">
      <w:pPr>
        <w:pStyle w:val="Nadpis4"/>
        <w:jc w:val="center"/>
        <w:rPr>
          <w:rFonts w:ascii="Times New Roman" w:hAnsi="Times New Roman" w:cs="Times New Roman"/>
          <w:b/>
          <w:i w:val="0"/>
          <w:iCs w:val="0"/>
          <w:color w:val="auto"/>
          <w:sz w:val="28"/>
          <w:szCs w:val="28"/>
          <w:lang w:eastAsia="en-US"/>
        </w:rPr>
      </w:pPr>
      <w:r w:rsidRPr="004C3D6F">
        <w:rPr>
          <w:rFonts w:ascii="Times New Roman" w:hAnsi="Times New Roman" w:cs="Times New Roman"/>
          <w:b/>
          <w:i w:val="0"/>
          <w:iCs w:val="0"/>
          <w:color w:val="auto"/>
          <w:sz w:val="28"/>
          <w:szCs w:val="28"/>
          <w:lang w:eastAsia="en-US"/>
        </w:rPr>
        <w:t>Informácia o výsledku vyhodnotenia ponúk</w:t>
      </w:r>
    </w:p>
    <w:p w:rsidR="001C7CE1" w:rsidRPr="001C7CE1" w:rsidRDefault="001C7CE1" w:rsidP="001C7CE1"/>
    <w:p w:rsidR="001C7CE1" w:rsidRPr="001C7CE1" w:rsidRDefault="001C7CE1" w:rsidP="001C7CE1">
      <w:pPr>
        <w:rPr>
          <w:rFonts w:ascii="Times New Roman" w:hAnsi="Times New Roman" w:cs="Times New Roman"/>
          <w:sz w:val="24"/>
          <w:szCs w:val="24"/>
        </w:rPr>
      </w:pPr>
      <w:r w:rsidRPr="001C7CE1">
        <w:rPr>
          <w:rFonts w:ascii="Times New Roman" w:hAnsi="Times New Roman" w:cs="Times New Roman"/>
          <w:sz w:val="24"/>
          <w:szCs w:val="24"/>
        </w:rPr>
        <w:t xml:space="preserve">V súlade s výzvou na predkladanie ponúk, podľa § </w:t>
      </w:r>
      <w:r>
        <w:rPr>
          <w:rFonts w:ascii="Times New Roman" w:hAnsi="Times New Roman" w:cs="Times New Roman"/>
          <w:sz w:val="24"/>
          <w:szCs w:val="24"/>
        </w:rPr>
        <w:t>117</w:t>
      </w:r>
      <w:r w:rsidRPr="001C7CE1">
        <w:rPr>
          <w:rFonts w:ascii="Times New Roman" w:hAnsi="Times New Roman" w:cs="Times New Roman"/>
          <w:sz w:val="24"/>
          <w:szCs w:val="24"/>
        </w:rPr>
        <w:t xml:space="preserve"> zákona č. </w:t>
      </w:r>
      <w:r w:rsidRPr="00A67D4A">
        <w:rPr>
          <w:rFonts w:ascii="Times New Roman" w:hAnsi="Times New Roman" w:cs="Times New Roman"/>
          <w:sz w:val="24"/>
          <w:szCs w:val="24"/>
        </w:rPr>
        <w:t>343/2015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7CE1">
        <w:rPr>
          <w:rFonts w:ascii="Times New Roman" w:hAnsi="Times New Roman" w:cs="Times New Roman"/>
          <w:sz w:val="24"/>
          <w:szCs w:val="24"/>
        </w:rPr>
        <w:t xml:space="preserve">Z. z. o verejnom obstarávaní na predmet zákazky </w:t>
      </w:r>
      <w:r w:rsidRPr="00A67D4A">
        <w:rPr>
          <w:rFonts w:ascii="Times New Roman" w:hAnsi="Times New Roman" w:cs="Times New Roman"/>
          <w:b/>
          <w:sz w:val="24"/>
          <w:szCs w:val="24"/>
        </w:rPr>
        <w:t>„</w:t>
      </w:r>
      <w:r w:rsidR="00322C01" w:rsidRPr="00322C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Výkon stavebného dozoru počas </w:t>
      </w:r>
      <w:r w:rsidR="002F16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stavbe</w:t>
      </w:r>
      <w:r w:rsidR="00322C01" w:rsidRPr="00322C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„</w:t>
      </w:r>
      <w:r w:rsidR="002F16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Zlepšenie energetickej hospodárnosti MŠ Malinovského</w:t>
      </w:r>
      <w:r w:rsidRPr="00A67D4A">
        <w:rPr>
          <w:rFonts w:ascii="Times New Roman" w:hAnsi="Times New Roman" w:cs="Times New Roman"/>
          <w:b/>
          <w:sz w:val="24"/>
          <w:szCs w:val="24"/>
        </w:rPr>
        <w:t>“</w:t>
      </w:r>
      <w:r w:rsidRPr="001C7CE1">
        <w:rPr>
          <w:rFonts w:ascii="Times New Roman" w:hAnsi="Times New Roman" w:cs="Times New Roman"/>
          <w:sz w:val="24"/>
          <w:szCs w:val="24"/>
        </w:rPr>
        <w:t>, uvádzame výsledné poradie uchádzačov:</w:t>
      </w:r>
    </w:p>
    <w:p w:rsidR="001C7CE1" w:rsidRPr="001C7CE1" w:rsidRDefault="001C7CE1" w:rsidP="001C7CE1">
      <w:pPr>
        <w:rPr>
          <w:rFonts w:ascii="Times New Roman" w:hAnsi="Times New Roman" w:cs="Times New Roman"/>
          <w:sz w:val="24"/>
          <w:szCs w:val="24"/>
        </w:rPr>
      </w:pPr>
    </w:p>
    <w:p w:rsidR="001C7CE1" w:rsidRPr="00F02597" w:rsidRDefault="002F1690" w:rsidP="00322C01">
      <w:pPr>
        <w:pStyle w:val="Odsekzoznamu"/>
        <w:numPr>
          <w:ilvl w:val="0"/>
          <w:numId w:val="49"/>
        </w:numPr>
        <w:spacing w:before="100" w:beforeAutospacing="1" w:after="100" w:afterAutospacing="1"/>
        <w:ind w:left="426" w:hanging="426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Tibor Horn, </w:t>
      </w:r>
      <w:r w:rsidR="00322C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gogoľova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1883/4, Topoľčany</w:t>
      </w:r>
      <w:r w:rsidR="00322C01" w:rsidRPr="00322C01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sk-SK"/>
        </w:rPr>
        <w:t xml:space="preserve"> </w:t>
      </w:r>
    </w:p>
    <w:p w:rsidR="00F02597" w:rsidRPr="00322C01" w:rsidRDefault="00955B7F" w:rsidP="00322C01">
      <w:pPr>
        <w:pStyle w:val="Odsekzoznamu"/>
        <w:numPr>
          <w:ilvl w:val="0"/>
          <w:numId w:val="49"/>
        </w:numPr>
        <w:spacing w:before="100" w:beforeAutospacing="1" w:after="100" w:afterAutospacing="1"/>
        <w:ind w:left="426" w:hanging="426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Realimex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spol. s. r. o.,</w:t>
      </w:r>
      <w:r w:rsidR="006D4BF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Trenčianske Bohuslavice163</w:t>
      </w:r>
    </w:p>
    <w:sectPr w:rsidR="00F02597" w:rsidRPr="00322C01" w:rsidSect="00A67D4A">
      <w:headerReference w:type="default" r:id="rId8"/>
      <w:footerReference w:type="default" r:id="rId9"/>
      <w:pgSz w:w="11906" w:h="16838"/>
      <w:pgMar w:top="709" w:right="1417" w:bottom="1417" w:left="1417" w:header="1077" w:footer="283" w:gutter="0"/>
      <w:pgBorders w:offsetFrom="page">
        <w:top w:val="single" w:sz="8" w:space="24" w:color="9BBB59" w:themeColor="accent3"/>
        <w:left w:val="single" w:sz="8" w:space="24" w:color="9BBB59" w:themeColor="accent3"/>
        <w:bottom w:val="single" w:sz="8" w:space="24" w:color="9BBB59" w:themeColor="accent3"/>
        <w:right w:val="single" w:sz="8" w:space="24" w:color="9BBB59" w:themeColor="accent3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1F5B" w:rsidRDefault="00C11F5B" w:rsidP="00936F0B">
      <w:r>
        <w:separator/>
      </w:r>
    </w:p>
  </w:endnote>
  <w:endnote w:type="continuationSeparator" w:id="0">
    <w:p w:rsidR="00C11F5B" w:rsidRDefault="00C11F5B" w:rsidP="00936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78" w:rsidRDefault="00790D78" w:rsidP="00790D78">
    <w:pPr>
      <w:pStyle w:val="Pta"/>
      <w:pBdr>
        <w:bottom w:val="single" w:sz="6" w:space="1" w:color="auto"/>
      </w:pBdr>
    </w:pPr>
  </w:p>
  <w:p w:rsidR="00790D78" w:rsidRDefault="00790D78" w:rsidP="00790D78">
    <w:pPr>
      <w:pStyle w:val="Pta"/>
      <w:tabs>
        <w:tab w:val="left" w:pos="7230"/>
      </w:tabs>
      <w:rPr>
        <w:sz w:val="18"/>
        <w:szCs w:val="18"/>
      </w:rPr>
    </w:pPr>
    <w:r>
      <w:rPr>
        <w:sz w:val="18"/>
        <w:szCs w:val="18"/>
      </w:rPr>
      <w:t xml:space="preserve">Obec Bojná, Obecný úrad Bojná 201, 956 01 Bojná </w:t>
    </w:r>
    <w:r>
      <w:rPr>
        <w:sz w:val="18"/>
        <w:szCs w:val="18"/>
      </w:rPr>
      <w:tab/>
    </w:r>
    <w:r>
      <w:rPr>
        <w:sz w:val="18"/>
        <w:szCs w:val="18"/>
      </w:rPr>
      <w:tab/>
      <w:t xml:space="preserve">IČO: 00 310 239 </w:t>
    </w:r>
  </w:p>
  <w:p w:rsidR="00790D78" w:rsidRDefault="00790D78" w:rsidP="00790D78">
    <w:pPr>
      <w:pStyle w:val="Pta"/>
      <w:tabs>
        <w:tab w:val="left" w:pos="7230"/>
      </w:tabs>
      <w:rPr>
        <w:sz w:val="18"/>
        <w:szCs w:val="18"/>
      </w:rPr>
    </w:pPr>
    <w:r>
      <w:rPr>
        <w:sz w:val="18"/>
        <w:szCs w:val="18"/>
      </w:rPr>
      <w:t xml:space="preserve">TEL: +421 38 536 40 11 - 18 </w:t>
    </w:r>
    <w:r>
      <w:rPr>
        <w:sz w:val="18"/>
        <w:szCs w:val="18"/>
      </w:rPr>
      <w:tab/>
    </w:r>
    <w:r>
      <w:rPr>
        <w:sz w:val="18"/>
        <w:szCs w:val="18"/>
      </w:rPr>
      <w:tab/>
      <w:t xml:space="preserve">FAX: +421 38 537 31 32 </w:t>
    </w:r>
  </w:p>
  <w:p w:rsidR="00B14642" w:rsidRPr="00790D78" w:rsidRDefault="00620507" w:rsidP="00790D78">
    <w:pPr>
      <w:pStyle w:val="Pta"/>
      <w:tabs>
        <w:tab w:val="left" w:pos="7230"/>
      </w:tabs>
    </w:pPr>
    <w:hyperlink r:id="rId1" w:history="1">
      <w:r w:rsidR="00790D78" w:rsidRPr="00283FE3">
        <w:rPr>
          <w:rStyle w:val="Hypertextovprepojenie"/>
          <w:sz w:val="18"/>
          <w:szCs w:val="18"/>
        </w:rPr>
        <w:t>ocu@bojna.sk</w:t>
      </w:r>
    </w:hyperlink>
    <w:r w:rsidR="00790D78">
      <w:rPr>
        <w:color w:val="0000FF"/>
        <w:sz w:val="18"/>
        <w:szCs w:val="18"/>
      </w:rPr>
      <w:t xml:space="preserve"> </w:t>
    </w:r>
    <w:r w:rsidR="00790D78">
      <w:rPr>
        <w:color w:val="0000FF"/>
        <w:sz w:val="18"/>
        <w:szCs w:val="18"/>
      </w:rPr>
      <w:tab/>
    </w:r>
    <w:r w:rsidR="00790D78">
      <w:rPr>
        <w:color w:val="0000FF"/>
        <w:sz w:val="18"/>
        <w:szCs w:val="18"/>
      </w:rPr>
      <w:tab/>
      <w:t>www.bojna.sk</w:t>
    </w:r>
  </w:p>
  <w:p w:rsidR="00B14642" w:rsidRDefault="00B14642">
    <w:pPr>
      <w:pStyle w:val="Pta"/>
    </w:pPr>
  </w:p>
  <w:p w:rsidR="00CD5C67" w:rsidRDefault="00CD5C67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1F5B" w:rsidRDefault="00C11F5B" w:rsidP="00936F0B">
      <w:r>
        <w:separator/>
      </w:r>
    </w:p>
  </w:footnote>
  <w:footnote w:type="continuationSeparator" w:id="0">
    <w:p w:rsidR="00C11F5B" w:rsidRDefault="00C11F5B" w:rsidP="00936F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690" w:rsidRDefault="002F1690" w:rsidP="002F1690">
    <w:pPr>
      <w:pStyle w:val="Default"/>
      <w:tabs>
        <w:tab w:val="left" w:pos="709"/>
      </w:tabs>
      <w:ind w:left="709" w:hanging="709"/>
    </w:pPr>
    <w:r>
      <w:rPr>
        <w:noProof/>
        <w:lang w:eastAsia="sk-SK"/>
      </w:rPr>
      <w:drawing>
        <wp:anchor distT="232091" distB="138952" distL="274881" distR="360647" simplePos="0" relativeHeight="251659264" behindDoc="0" locked="0" layoutInCell="1" allowOverlap="1" wp14:anchorId="1B1A0DA6" wp14:editId="518A6C53">
          <wp:simplePos x="0" y="0"/>
          <wp:positionH relativeFrom="column">
            <wp:posOffset>87810</wp:posOffset>
          </wp:positionH>
          <wp:positionV relativeFrom="paragraph">
            <wp:posOffset>-139384</wp:posOffset>
          </wp:positionV>
          <wp:extent cx="537063" cy="650164"/>
          <wp:effectExtent l="76200" t="114300" r="111125" b="74295"/>
          <wp:wrapSquare wrapText="bothSides"/>
          <wp:docPr id="2" name="Obrázok 2" descr="C:\Users\Satellite\AppData\Local\Microsoft\Windows\Temporary Internet Files\Content.Word\i_003842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ok 2" descr="C:\Users\Satellite\AppData\Local\Microsoft\Windows\Temporary Internet Files\Content.Word\i_00384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75" cy="6496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>
                    <a:glow rad="63500">
                      <a:srgbClr val="5B9BD5">
                        <a:satMod val="175000"/>
                        <a:alpha val="40000"/>
                      </a:srgbClr>
                    </a:glow>
                    <a:outerShdw blurRad="50800" dist="38100" dir="18900000" algn="bl" rotWithShape="0">
                      <a:prstClr val="black">
                        <a:alpha val="40000"/>
                      </a:prst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  <w:p w:rsidR="002F0602" w:rsidRDefault="002F1690" w:rsidP="002F1690">
    <w:pPr>
      <w:pStyle w:val="Hlavika"/>
      <w:tabs>
        <w:tab w:val="clear" w:pos="4536"/>
        <w:tab w:val="clear" w:pos="9072"/>
        <w:tab w:val="left" w:pos="3450"/>
      </w:tabs>
    </w:pPr>
    <w:r>
      <w:tab/>
    </w:r>
    <w:r w:rsidRPr="007E65A0">
      <w:t xml:space="preserve"> </w:t>
    </w:r>
    <w:r w:rsidRPr="002F1690">
      <w:rPr>
        <w:rFonts w:ascii="Times New Roman" w:hAnsi="Times New Roman"/>
        <w:b/>
        <w:bCs/>
        <w:color w:val="A6A6A6" w:themeColor="background1" w:themeShade="A6"/>
        <w:u w:val="single"/>
      </w:rPr>
      <w:t>Mesto Partizánske, Námestie SNP 212/4, 958 01 Partizánske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B717A"/>
    <w:multiLevelType w:val="hybridMultilevel"/>
    <w:tmpl w:val="686A16B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8771AA"/>
    <w:multiLevelType w:val="hybridMultilevel"/>
    <w:tmpl w:val="F79E169E"/>
    <w:lvl w:ilvl="0" w:tplc="0FE651D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067F9"/>
    <w:multiLevelType w:val="hybridMultilevel"/>
    <w:tmpl w:val="DFDEDB18"/>
    <w:lvl w:ilvl="0" w:tplc="041B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09D55D49"/>
    <w:multiLevelType w:val="multilevel"/>
    <w:tmpl w:val="D38881A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BF60F77"/>
    <w:multiLevelType w:val="hybridMultilevel"/>
    <w:tmpl w:val="04C8EE64"/>
    <w:lvl w:ilvl="0" w:tplc="328445B6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C9A206C"/>
    <w:multiLevelType w:val="hybridMultilevel"/>
    <w:tmpl w:val="F4445C8A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F740A89"/>
    <w:multiLevelType w:val="hybridMultilevel"/>
    <w:tmpl w:val="8C7E5404"/>
    <w:lvl w:ilvl="0" w:tplc="99D407B0">
      <w:start w:val="1"/>
      <w:numFmt w:val="lowerLetter"/>
      <w:lvlText w:val="%1."/>
      <w:lvlJc w:val="left"/>
      <w:pPr>
        <w:ind w:left="360" w:hanging="360"/>
      </w:pPr>
      <w:rPr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1CF6C7F"/>
    <w:multiLevelType w:val="hybridMultilevel"/>
    <w:tmpl w:val="18A2806C"/>
    <w:lvl w:ilvl="0" w:tplc="4CEEC2F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aps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D87172"/>
    <w:multiLevelType w:val="hybridMultilevel"/>
    <w:tmpl w:val="04C8EE64"/>
    <w:lvl w:ilvl="0" w:tplc="328445B6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46B73F5"/>
    <w:multiLevelType w:val="multilevel"/>
    <w:tmpl w:val="79FC3FE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7043035"/>
    <w:multiLevelType w:val="multilevel"/>
    <w:tmpl w:val="85D0F88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79A32AA"/>
    <w:multiLevelType w:val="hybridMultilevel"/>
    <w:tmpl w:val="48B4A75A"/>
    <w:lvl w:ilvl="0" w:tplc="E80CB5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552688"/>
    <w:multiLevelType w:val="hybridMultilevel"/>
    <w:tmpl w:val="C0FE40DC"/>
    <w:lvl w:ilvl="0" w:tplc="041B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94A6489"/>
    <w:multiLevelType w:val="multilevel"/>
    <w:tmpl w:val="4F96A978"/>
    <w:lvl w:ilvl="0">
      <w:start w:val="1"/>
      <w:numFmt w:val="decimal"/>
      <w:pStyle w:val="Nadpis1"/>
      <w:lvlText w:val="%1."/>
      <w:lvlJc w:val="left"/>
      <w:pPr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pStyle w:val="Nadpis2"/>
      <w:isLgl/>
      <w:lvlText w:val="%1.%2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1AD2270A"/>
    <w:multiLevelType w:val="hybridMultilevel"/>
    <w:tmpl w:val="B038F3B6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C6D334B"/>
    <w:multiLevelType w:val="hybridMultilevel"/>
    <w:tmpl w:val="E29296B0"/>
    <w:lvl w:ilvl="0" w:tplc="482ADF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D4F25CC"/>
    <w:multiLevelType w:val="hybridMultilevel"/>
    <w:tmpl w:val="572CC48E"/>
    <w:lvl w:ilvl="0" w:tplc="328445B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26D6221"/>
    <w:multiLevelType w:val="hybridMultilevel"/>
    <w:tmpl w:val="E9AAA832"/>
    <w:lvl w:ilvl="0" w:tplc="92623CC0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48533D0"/>
    <w:multiLevelType w:val="hybridMultilevel"/>
    <w:tmpl w:val="04C8EE64"/>
    <w:lvl w:ilvl="0" w:tplc="328445B6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27941FB4"/>
    <w:multiLevelType w:val="multilevel"/>
    <w:tmpl w:val="D426361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D611316"/>
    <w:multiLevelType w:val="multilevel"/>
    <w:tmpl w:val="0968358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1">
    <w:nsid w:val="2FDD5BA2"/>
    <w:multiLevelType w:val="hybridMultilevel"/>
    <w:tmpl w:val="42227E0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0F43CAB"/>
    <w:multiLevelType w:val="hybridMultilevel"/>
    <w:tmpl w:val="9AC89A6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15001DF"/>
    <w:multiLevelType w:val="hybridMultilevel"/>
    <w:tmpl w:val="AC3CFC4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CB1C5B"/>
    <w:multiLevelType w:val="multilevel"/>
    <w:tmpl w:val="6DACFE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strike w:val="0"/>
        <w:color w:val="00000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5">
    <w:nsid w:val="3737738A"/>
    <w:multiLevelType w:val="hybridMultilevel"/>
    <w:tmpl w:val="80AE380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756216E"/>
    <w:multiLevelType w:val="multilevel"/>
    <w:tmpl w:val="EE60A0A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i w:val="0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27">
    <w:nsid w:val="38903BA1"/>
    <w:multiLevelType w:val="hybridMultilevel"/>
    <w:tmpl w:val="2FDC594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89E3D37"/>
    <w:multiLevelType w:val="hybridMultilevel"/>
    <w:tmpl w:val="2BD86C3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B893FE0"/>
    <w:multiLevelType w:val="multilevel"/>
    <w:tmpl w:val="5EB494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3D844351"/>
    <w:multiLevelType w:val="hybridMultilevel"/>
    <w:tmpl w:val="66A2BED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5C548AD"/>
    <w:multiLevelType w:val="hybridMultilevel"/>
    <w:tmpl w:val="1EDA1BB8"/>
    <w:lvl w:ilvl="0" w:tplc="041B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32">
    <w:nsid w:val="47170B15"/>
    <w:multiLevelType w:val="hybridMultilevel"/>
    <w:tmpl w:val="0842386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D7A0868"/>
    <w:multiLevelType w:val="hybridMultilevel"/>
    <w:tmpl w:val="7036445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D894D76"/>
    <w:multiLevelType w:val="hybridMultilevel"/>
    <w:tmpl w:val="D83030FE"/>
    <w:lvl w:ilvl="0" w:tplc="B6BE1F5E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7D6155"/>
    <w:multiLevelType w:val="hybridMultilevel"/>
    <w:tmpl w:val="14C29D12"/>
    <w:lvl w:ilvl="0" w:tplc="041B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EF37D28"/>
    <w:multiLevelType w:val="hybridMultilevel"/>
    <w:tmpl w:val="572CC48E"/>
    <w:lvl w:ilvl="0" w:tplc="328445B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45533F"/>
    <w:multiLevelType w:val="hybridMultilevel"/>
    <w:tmpl w:val="F6662E86"/>
    <w:lvl w:ilvl="0" w:tplc="E9DAEB7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4F1705D"/>
    <w:multiLevelType w:val="hybridMultilevel"/>
    <w:tmpl w:val="CED8C05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6DA4237"/>
    <w:multiLevelType w:val="hybridMultilevel"/>
    <w:tmpl w:val="8EAE4FAE"/>
    <w:lvl w:ilvl="0" w:tplc="2248786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995646D"/>
    <w:multiLevelType w:val="multilevel"/>
    <w:tmpl w:val="3FB444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trike w:val="0"/>
        <w:color w:val="00B05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>
    <w:nsid w:val="5B5523F6"/>
    <w:multiLevelType w:val="hybridMultilevel"/>
    <w:tmpl w:val="F79E169E"/>
    <w:lvl w:ilvl="0" w:tplc="0FE651D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F98053E"/>
    <w:multiLevelType w:val="hybridMultilevel"/>
    <w:tmpl w:val="E76E002C"/>
    <w:lvl w:ilvl="0" w:tplc="7B1ED42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1BF291E"/>
    <w:multiLevelType w:val="multilevel"/>
    <w:tmpl w:val="9196995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4">
    <w:nsid w:val="69164558"/>
    <w:multiLevelType w:val="multilevel"/>
    <w:tmpl w:val="1ABE51E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trike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5">
    <w:nsid w:val="6AC60D48"/>
    <w:multiLevelType w:val="hybridMultilevel"/>
    <w:tmpl w:val="77580B4A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E94318"/>
    <w:multiLevelType w:val="hybridMultilevel"/>
    <w:tmpl w:val="46E2BC8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2C06EE"/>
    <w:multiLevelType w:val="hybridMultilevel"/>
    <w:tmpl w:val="E944876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18524DC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6CC4A18"/>
    <w:multiLevelType w:val="hybridMultilevel"/>
    <w:tmpl w:val="2916873C"/>
    <w:lvl w:ilvl="0" w:tplc="84AACDF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ABF42D8"/>
    <w:multiLevelType w:val="hybridMultilevel"/>
    <w:tmpl w:val="BCB05D30"/>
    <w:lvl w:ilvl="0" w:tplc="B7B41B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8"/>
  </w:num>
  <w:num w:numId="2">
    <w:abstractNumId w:val="49"/>
  </w:num>
  <w:num w:numId="3">
    <w:abstractNumId w:val="23"/>
  </w:num>
  <w:num w:numId="4">
    <w:abstractNumId w:val="38"/>
  </w:num>
  <w:num w:numId="5">
    <w:abstractNumId w:val="7"/>
  </w:num>
  <w:num w:numId="6">
    <w:abstractNumId w:val="37"/>
  </w:num>
  <w:num w:numId="7">
    <w:abstractNumId w:val="36"/>
  </w:num>
  <w:num w:numId="8">
    <w:abstractNumId w:val="13"/>
  </w:num>
  <w:num w:numId="9">
    <w:abstractNumId w:val="2"/>
  </w:num>
  <w:num w:numId="10">
    <w:abstractNumId w:val="39"/>
  </w:num>
  <w:num w:numId="11">
    <w:abstractNumId w:val="27"/>
  </w:num>
  <w:num w:numId="12">
    <w:abstractNumId w:val="25"/>
  </w:num>
  <w:num w:numId="13">
    <w:abstractNumId w:val="14"/>
  </w:num>
  <w:num w:numId="14">
    <w:abstractNumId w:val="16"/>
  </w:num>
  <w:num w:numId="15">
    <w:abstractNumId w:val="28"/>
  </w:num>
  <w:num w:numId="16">
    <w:abstractNumId w:val="6"/>
  </w:num>
  <w:num w:numId="17">
    <w:abstractNumId w:val="43"/>
  </w:num>
  <w:num w:numId="18">
    <w:abstractNumId w:val="44"/>
  </w:num>
  <w:num w:numId="19">
    <w:abstractNumId w:val="24"/>
  </w:num>
  <w:num w:numId="20">
    <w:abstractNumId w:val="10"/>
  </w:num>
  <w:num w:numId="21">
    <w:abstractNumId w:val="20"/>
  </w:num>
  <w:num w:numId="22">
    <w:abstractNumId w:val="19"/>
  </w:num>
  <w:num w:numId="23">
    <w:abstractNumId w:val="29"/>
  </w:num>
  <w:num w:numId="24">
    <w:abstractNumId w:val="26"/>
  </w:num>
  <w:num w:numId="25">
    <w:abstractNumId w:val="45"/>
  </w:num>
  <w:num w:numId="26">
    <w:abstractNumId w:val="5"/>
  </w:num>
  <w:num w:numId="27">
    <w:abstractNumId w:val="15"/>
  </w:num>
  <w:num w:numId="28">
    <w:abstractNumId w:val="17"/>
  </w:num>
  <w:num w:numId="29">
    <w:abstractNumId w:val="9"/>
  </w:num>
  <w:num w:numId="30">
    <w:abstractNumId w:val="3"/>
  </w:num>
  <w:num w:numId="31">
    <w:abstractNumId w:val="35"/>
  </w:num>
  <w:num w:numId="32">
    <w:abstractNumId w:val="11"/>
  </w:num>
  <w:num w:numId="33">
    <w:abstractNumId w:val="32"/>
  </w:num>
  <w:num w:numId="34">
    <w:abstractNumId w:val="33"/>
  </w:num>
  <w:num w:numId="35">
    <w:abstractNumId w:val="4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0"/>
  </w:num>
  <w:num w:numId="37">
    <w:abstractNumId w:val="34"/>
  </w:num>
  <w:num w:numId="38">
    <w:abstractNumId w:val="4"/>
  </w:num>
  <w:num w:numId="39">
    <w:abstractNumId w:val="8"/>
  </w:num>
  <w:num w:numId="40">
    <w:abstractNumId w:val="18"/>
  </w:num>
  <w:num w:numId="41">
    <w:abstractNumId w:val="42"/>
  </w:num>
  <w:num w:numId="42">
    <w:abstractNumId w:val="12"/>
  </w:num>
  <w:num w:numId="43">
    <w:abstractNumId w:val="30"/>
  </w:num>
  <w:num w:numId="44">
    <w:abstractNumId w:val="22"/>
  </w:num>
  <w:num w:numId="45">
    <w:abstractNumId w:val="0"/>
  </w:num>
  <w:num w:numId="46">
    <w:abstractNumId w:val="31"/>
  </w:num>
  <w:num w:numId="47">
    <w:abstractNumId w:val="46"/>
  </w:num>
  <w:num w:numId="48">
    <w:abstractNumId w:val="21"/>
  </w:num>
  <w:num w:numId="49">
    <w:abstractNumId w:val="1"/>
  </w:num>
  <w:num w:numId="50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F0B"/>
    <w:rsid w:val="00005E09"/>
    <w:rsid w:val="0001022B"/>
    <w:rsid w:val="00021455"/>
    <w:rsid w:val="000227DC"/>
    <w:rsid w:val="0002459E"/>
    <w:rsid w:val="00026562"/>
    <w:rsid w:val="000335DE"/>
    <w:rsid w:val="00040137"/>
    <w:rsid w:val="00040A6D"/>
    <w:rsid w:val="00046F29"/>
    <w:rsid w:val="000514F2"/>
    <w:rsid w:val="000546D6"/>
    <w:rsid w:val="0005490A"/>
    <w:rsid w:val="00057F69"/>
    <w:rsid w:val="00061439"/>
    <w:rsid w:val="00072E4E"/>
    <w:rsid w:val="000829ED"/>
    <w:rsid w:val="0009425C"/>
    <w:rsid w:val="000B1EB7"/>
    <w:rsid w:val="000C3146"/>
    <w:rsid w:val="000D3C29"/>
    <w:rsid w:val="000D503B"/>
    <w:rsid w:val="000D50FD"/>
    <w:rsid w:val="000D6B54"/>
    <w:rsid w:val="000E2652"/>
    <w:rsid w:val="000E66B5"/>
    <w:rsid w:val="000F00C4"/>
    <w:rsid w:val="000F6227"/>
    <w:rsid w:val="00100458"/>
    <w:rsid w:val="0010636A"/>
    <w:rsid w:val="001122D0"/>
    <w:rsid w:val="001141E0"/>
    <w:rsid w:val="00121D93"/>
    <w:rsid w:val="001229AC"/>
    <w:rsid w:val="001230AA"/>
    <w:rsid w:val="00124A2D"/>
    <w:rsid w:val="00127507"/>
    <w:rsid w:val="00130969"/>
    <w:rsid w:val="00136D63"/>
    <w:rsid w:val="00136F39"/>
    <w:rsid w:val="001430CB"/>
    <w:rsid w:val="00146452"/>
    <w:rsid w:val="00146B16"/>
    <w:rsid w:val="001520AA"/>
    <w:rsid w:val="001532B3"/>
    <w:rsid w:val="001566A5"/>
    <w:rsid w:val="00163510"/>
    <w:rsid w:val="00167104"/>
    <w:rsid w:val="001713A0"/>
    <w:rsid w:val="0017218B"/>
    <w:rsid w:val="00174A1C"/>
    <w:rsid w:val="00180B2D"/>
    <w:rsid w:val="00187217"/>
    <w:rsid w:val="0019405F"/>
    <w:rsid w:val="00196D4D"/>
    <w:rsid w:val="001A08C2"/>
    <w:rsid w:val="001A1616"/>
    <w:rsid w:val="001A6419"/>
    <w:rsid w:val="001A6E86"/>
    <w:rsid w:val="001B0CA4"/>
    <w:rsid w:val="001B3585"/>
    <w:rsid w:val="001C7CE1"/>
    <w:rsid w:val="001D1AE3"/>
    <w:rsid w:val="001D7543"/>
    <w:rsid w:val="001E50C6"/>
    <w:rsid w:val="001F572B"/>
    <w:rsid w:val="0020499C"/>
    <w:rsid w:val="00204A1A"/>
    <w:rsid w:val="00210D6D"/>
    <w:rsid w:val="00211C3E"/>
    <w:rsid w:val="002327D6"/>
    <w:rsid w:val="002557FF"/>
    <w:rsid w:val="00264510"/>
    <w:rsid w:val="00273B23"/>
    <w:rsid w:val="00274705"/>
    <w:rsid w:val="002803CD"/>
    <w:rsid w:val="00280662"/>
    <w:rsid w:val="00281055"/>
    <w:rsid w:val="00281EEF"/>
    <w:rsid w:val="00282595"/>
    <w:rsid w:val="00283E07"/>
    <w:rsid w:val="00294641"/>
    <w:rsid w:val="002A0763"/>
    <w:rsid w:val="002A1BEE"/>
    <w:rsid w:val="002B7EBA"/>
    <w:rsid w:val="002C282D"/>
    <w:rsid w:val="002D0C34"/>
    <w:rsid w:val="002D69F4"/>
    <w:rsid w:val="002D755A"/>
    <w:rsid w:val="002D7F3B"/>
    <w:rsid w:val="002E08C3"/>
    <w:rsid w:val="002E28B1"/>
    <w:rsid w:val="002E38D8"/>
    <w:rsid w:val="002F035E"/>
    <w:rsid w:val="002F0602"/>
    <w:rsid w:val="002F1690"/>
    <w:rsid w:val="002F4094"/>
    <w:rsid w:val="003030C7"/>
    <w:rsid w:val="003115BE"/>
    <w:rsid w:val="00313DB8"/>
    <w:rsid w:val="00313E9F"/>
    <w:rsid w:val="00320B8D"/>
    <w:rsid w:val="00322C01"/>
    <w:rsid w:val="00327669"/>
    <w:rsid w:val="003352B2"/>
    <w:rsid w:val="0034120F"/>
    <w:rsid w:val="00342C81"/>
    <w:rsid w:val="00344E42"/>
    <w:rsid w:val="0034504A"/>
    <w:rsid w:val="00345E95"/>
    <w:rsid w:val="00346B9D"/>
    <w:rsid w:val="00350DC2"/>
    <w:rsid w:val="0036641D"/>
    <w:rsid w:val="00382498"/>
    <w:rsid w:val="003914AC"/>
    <w:rsid w:val="003944FA"/>
    <w:rsid w:val="003948EB"/>
    <w:rsid w:val="003A5255"/>
    <w:rsid w:val="003C0DA9"/>
    <w:rsid w:val="003C24C3"/>
    <w:rsid w:val="003D43AE"/>
    <w:rsid w:val="003D610D"/>
    <w:rsid w:val="003F5732"/>
    <w:rsid w:val="00403F33"/>
    <w:rsid w:val="00407CC3"/>
    <w:rsid w:val="00410BD1"/>
    <w:rsid w:val="00412633"/>
    <w:rsid w:val="00423574"/>
    <w:rsid w:val="004267C4"/>
    <w:rsid w:val="00432F7C"/>
    <w:rsid w:val="00435E30"/>
    <w:rsid w:val="00440B27"/>
    <w:rsid w:val="004450E4"/>
    <w:rsid w:val="0044534E"/>
    <w:rsid w:val="004526FD"/>
    <w:rsid w:val="00452EFB"/>
    <w:rsid w:val="0045401B"/>
    <w:rsid w:val="0045523B"/>
    <w:rsid w:val="004576DC"/>
    <w:rsid w:val="00461842"/>
    <w:rsid w:val="004632AD"/>
    <w:rsid w:val="004640B3"/>
    <w:rsid w:val="00470893"/>
    <w:rsid w:val="0047658E"/>
    <w:rsid w:val="0048200E"/>
    <w:rsid w:val="00491232"/>
    <w:rsid w:val="00496467"/>
    <w:rsid w:val="004C1EC1"/>
    <w:rsid w:val="004C3206"/>
    <w:rsid w:val="004C3F44"/>
    <w:rsid w:val="004C571A"/>
    <w:rsid w:val="004D110F"/>
    <w:rsid w:val="004D20EF"/>
    <w:rsid w:val="004D36CD"/>
    <w:rsid w:val="004E1F80"/>
    <w:rsid w:val="004E23AE"/>
    <w:rsid w:val="004E337B"/>
    <w:rsid w:val="004E60C4"/>
    <w:rsid w:val="004E6F12"/>
    <w:rsid w:val="004E6FFB"/>
    <w:rsid w:val="004F2307"/>
    <w:rsid w:val="005068C4"/>
    <w:rsid w:val="0050740A"/>
    <w:rsid w:val="005132D3"/>
    <w:rsid w:val="00520D93"/>
    <w:rsid w:val="00525D84"/>
    <w:rsid w:val="0052624F"/>
    <w:rsid w:val="00537F03"/>
    <w:rsid w:val="00540E53"/>
    <w:rsid w:val="00556979"/>
    <w:rsid w:val="0056235E"/>
    <w:rsid w:val="005644D2"/>
    <w:rsid w:val="00571550"/>
    <w:rsid w:val="00574E49"/>
    <w:rsid w:val="0058063C"/>
    <w:rsid w:val="0058326A"/>
    <w:rsid w:val="00584C00"/>
    <w:rsid w:val="00584E56"/>
    <w:rsid w:val="005951C2"/>
    <w:rsid w:val="005A5608"/>
    <w:rsid w:val="005C539D"/>
    <w:rsid w:val="005D1B00"/>
    <w:rsid w:val="005D4B97"/>
    <w:rsid w:val="005E02D5"/>
    <w:rsid w:val="005E4D6D"/>
    <w:rsid w:val="005F0633"/>
    <w:rsid w:val="005F089A"/>
    <w:rsid w:val="005F4D99"/>
    <w:rsid w:val="006040DE"/>
    <w:rsid w:val="00620507"/>
    <w:rsid w:val="00632D53"/>
    <w:rsid w:val="00640444"/>
    <w:rsid w:val="006404DC"/>
    <w:rsid w:val="006431CE"/>
    <w:rsid w:val="006527D5"/>
    <w:rsid w:val="00653E44"/>
    <w:rsid w:val="006553F6"/>
    <w:rsid w:val="006600B4"/>
    <w:rsid w:val="0066569B"/>
    <w:rsid w:val="00665AAA"/>
    <w:rsid w:val="00680CD4"/>
    <w:rsid w:val="006874CB"/>
    <w:rsid w:val="00687613"/>
    <w:rsid w:val="00694A75"/>
    <w:rsid w:val="006A0644"/>
    <w:rsid w:val="006A2804"/>
    <w:rsid w:val="006B0E1B"/>
    <w:rsid w:val="006B721E"/>
    <w:rsid w:val="006C3164"/>
    <w:rsid w:val="006C7433"/>
    <w:rsid w:val="006D4BF4"/>
    <w:rsid w:val="006D6089"/>
    <w:rsid w:val="006E474A"/>
    <w:rsid w:val="006F01C8"/>
    <w:rsid w:val="006F51D4"/>
    <w:rsid w:val="00702431"/>
    <w:rsid w:val="00710868"/>
    <w:rsid w:val="00722176"/>
    <w:rsid w:val="00723A83"/>
    <w:rsid w:val="007242B2"/>
    <w:rsid w:val="00732FF2"/>
    <w:rsid w:val="00735B7F"/>
    <w:rsid w:val="00736B41"/>
    <w:rsid w:val="00750A10"/>
    <w:rsid w:val="00757D24"/>
    <w:rsid w:val="00772154"/>
    <w:rsid w:val="0077423D"/>
    <w:rsid w:val="00790D78"/>
    <w:rsid w:val="00793AFF"/>
    <w:rsid w:val="007A07B9"/>
    <w:rsid w:val="007B44D4"/>
    <w:rsid w:val="007B73AC"/>
    <w:rsid w:val="007C6598"/>
    <w:rsid w:val="007C6CCF"/>
    <w:rsid w:val="007D6D9D"/>
    <w:rsid w:val="007E6912"/>
    <w:rsid w:val="007F111F"/>
    <w:rsid w:val="00800CAA"/>
    <w:rsid w:val="00804618"/>
    <w:rsid w:val="008077DF"/>
    <w:rsid w:val="0081780D"/>
    <w:rsid w:val="00850D19"/>
    <w:rsid w:val="00863F98"/>
    <w:rsid w:val="00872D8A"/>
    <w:rsid w:val="008907C4"/>
    <w:rsid w:val="00892414"/>
    <w:rsid w:val="00897BB3"/>
    <w:rsid w:val="008A3C05"/>
    <w:rsid w:val="008B6AF2"/>
    <w:rsid w:val="008C38B9"/>
    <w:rsid w:val="008C4401"/>
    <w:rsid w:val="008E02AE"/>
    <w:rsid w:val="008E36D9"/>
    <w:rsid w:val="008E4605"/>
    <w:rsid w:val="00905C4E"/>
    <w:rsid w:val="00905FAF"/>
    <w:rsid w:val="00906764"/>
    <w:rsid w:val="0091024F"/>
    <w:rsid w:val="009148E7"/>
    <w:rsid w:val="00930A97"/>
    <w:rsid w:val="009368C5"/>
    <w:rsid w:val="00936F0B"/>
    <w:rsid w:val="009379E4"/>
    <w:rsid w:val="00951321"/>
    <w:rsid w:val="0095471D"/>
    <w:rsid w:val="00955B7F"/>
    <w:rsid w:val="00961663"/>
    <w:rsid w:val="00964217"/>
    <w:rsid w:val="00967577"/>
    <w:rsid w:val="009745AE"/>
    <w:rsid w:val="0098113F"/>
    <w:rsid w:val="00991F15"/>
    <w:rsid w:val="009A10AC"/>
    <w:rsid w:val="009A2AB0"/>
    <w:rsid w:val="009A4A05"/>
    <w:rsid w:val="009B4C7D"/>
    <w:rsid w:val="009B58FE"/>
    <w:rsid w:val="009C1DE8"/>
    <w:rsid w:val="009D0EA9"/>
    <w:rsid w:val="009D75F5"/>
    <w:rsid w:val="009E4EC8"/>
    <w:rsid w:val="009F2C61"/>
    <w:rsid w:val="00A05D19"/>
    <w:rsid w:val="00A120A9"/>
    <w:rsid w:val="00A24745"/>
    <w:rsid w:val="00A37307"/>
    <w:rsid w:val="00A516F1"/>
    <w:rsid w:val="00A537C9"/>
    <w:rsid w:val="00A56C71"/>
    <w:rsid w:val="00A57E59"/>
    <w:rsid w:val="00A60A58"/>
    <w:rsid w:val="00A67D4A"/>
    <w:rsid w:val="00A7252C"/>
    <w:rsid w:val="00A764BC"/>
    <w:rsid w:val="00A83C05"/>
    <w:rsid w:val="00A86B15"/>
    <w:rsid w:val="00A871DF"/>
    <w:rsid w:val="00A903F5"/>
    <w:rsid w:val="00AA0C47"/>
    <w:rsid w:val="00AA7416"/>
    <w:rsid w:val="00AB2209"/>
    <w:rsid w:val="00AB6761"/>
    <w:rsid w:val="00AC2348"/>
    <w:rsid w:val="00AC24C8"/>
    <w:rsid w:val="00AC671F"/>
    <w:rsid w:val="00AE28F0"/>
    <w:rsid w:val="00AE3246"/>
    <w:rsid w:val="00B11079"/>
    <w:rsid w:val="00B14642"/>
    <w:rsid w:val="00B1763E"/>
    <w:rsid w:val="00B22559"/>
    <w:rsid w:val="00B33F5D"/>
    <w:rsid w:val="00B37D38"/>
    <w:rsid w:val="00B410B9"/>
    <w:rsid w:val="00B45BF9"/>
    <w:rsid w:val="00B52EBE"/>
    <w:rsid w:val="00B645B6"/>
    <w:rsid w:val="00B649DD"/>
    <w:rsid w:val="00B66D2F"/>
    <w:rsid w:val="00B727BA"/>
    <w:rsid w:val="00B82D61"/>
    <w:rsid w:val="00B85421"/>
    <w:rsid w:val="00BA2045"/>
    <w:rsid w:val="00BB78E5"/>
    <w:rsid w:val="00BB7EC0"/>
    <w:rsid w:val="00BD4AC1"/>
    <w:rsid w:val="00BE0601"/>
    <w:rsid w:val="00BE3020"/>
    <w:rsid w:val="00BE3492"/>
    <w:rsid w:val="00BE35E4"/>
    <w:rsid w:val="00BE3694"/>
    <w:rsid w:val="00BF7BA9"/>
    <w:rsid w:val="00C018AB"/>
    <w:rsid w:val="00C11F5B"/>
    <w:rsid w:val="00C25926"/>
    <w:rsid w:val="00C36983"/>
    <w:rsid w:val="00C43880"/>
    <w:rsid w:val="00C44AC6"/>
    <w:rsid w:val="00C44FFD"/>
    <w:rsid w:val="00C52E74"/>
    <w:rsid w:val="00C562CA"/>
    <w:rsid w:val="00C5711C"/>
    <w:rsid w:val="00C60DA6"/>
    <w:rsid w:val="00C6599D"/>
    <w:rsid w:val="00C7399F"/>
    <w:rsid w:val="00C76989"/>
    <w:rsid w:val="00C80C7F"/>
    <w:rsid w:val="00CA17E6"/>
    <w:rsid w:val="00CA4F41"/>
    <w:rsid w:val="00CB0AB7"/>
    <w:rsid w:val="00CB31CA"/>
    <w:rsid w:val="00CB390B"/>
    <w:rsid w:val="00CC1F47"/>
    <w:rsid w:val="00CC3861"/>
    <w:rsid w:val="00CC517B"/>
    <w:rsid w:val="00CC79BE"/>
    <w:rsid w:val="00CD4C1A"/>
    <w:rsid w:val="00CD5C67"/>
    <w:rsid w:val="00CF3001"/>
    <w:rsid w:val="00D01D6D"/>
    <w:rsid w:val="00D26B9B"/>
    <w:rsid w:val="00D31CFC"/>
    <w:rsid w:val="00D3787B"/>
    <w:rsid w:val="00D46A25"/>
    <w:rsid w:val="00D56A92"/>
    <w:rsid w:val="00D62187"/>
    <w:rsid w:val="00D65B7C"/>
    <w:rsid w:val="00D9448E"/>
    <w:rsid w:val="00D977C3"/>
    <w:rsid w:val="00DA5315"/>
    <w:rsid w:val="00DA636E"/>
    <w:rsid w:val="00DA7A5D"/>
    <w:rsid w:val="00DB0EDB"/>
    <w:rsid w:val="00DB672A"/>
    <w:rsid w:val="00DC07DF"/>
    <w:rsid w:val="00DC4C03"/>
    <w:rsid w:val="00DD3412"/>
    <w:rsid w:val="00DD3F2A"/>
    <w:rsid w:val="00DD4A2A"/>
    <w:rsid w:val="00DE6696"/>
    <w:rsid w:val="00DF3F61"/>
    <w:rsid w:val="00E042EC"/>
    <w:rsid w:val="00E106FB"/>
    <w:rsid w:val="00E10849"/>
    <w:rsid w:val="00E11ADC"/>
    <w:rsid w:val="00E26700"/>
    <w:rsid w:val="00E33F65"/>
    <w:rsid w:val="00E35922"/>
    <w:rsid w:val="00E3765B"/>
    <w:rsid w:val="00E379E8"/>
    <w:rsid w:val="00E43BE6"/>
    <w:rsid w:val="00E43D01"/>
    <w:rsid w:val="00E45F44"/>
    <w:rsid w:val="00E52499"/>
    <w:rsid w:val="00E54D3B"/>
    <w:rsid w:val="00E57C6D"/>
    <w:rsid w:val="00E70731"/>
    <w:rsid w:val="00E72CF7"/>
    <w:rsid w:val="00E7754C"/>
    <w:rsid w:val="00E85A7E"/>
    <w:rsid w:val="00E9469A"/>
    <w:rsid w:val="00E96E87"/>
    <w:rsid w:val="00EA4887"/>
    <w:rsid w:val="00EB6EFC"/>
    <w:rsid w:val="00ED03F4"/>
    <w:rsid w:val="00EE0AA0"/>
    <w:rsid w:val="00EE1416"/>
    <w:rsid w:val="00EE6840"/>
    <w:rsid w:val="00EF1F7E"/>
    <w:rsid w:val="00EF3E13"/>
    <w:rsid w:val="00F02597"/>
    <w:rsid w:val="00F1398D"/>
    <w:rsid w:val="00F157CC"/>
    <w:rsid w:val="00F27162"/>
    <w:rsid w:val="00F424DB"/>
    <w:rsid w:val="00F444C6"/>
    <w:rsid w:val="00F520E5"/>
    <w:rsid w:val="00F526F7"/>
    <w:rsid w:val="00F558A9"/>
    <w:rsid w:val="00F56E5C"/>
    <w:rsid w:val="00F62E3B"/>
    <w:rsid w:val="00F70150"/>
    <w:rsid w:val="00F81357"/>
    <w:rsid w:val="00F84A75"/>
    <w:rsid w:val="00F8530D"/>
    <w:rsid w:val="00F875BA"/>
    <w:rsid w:val="00F87F6C"/>
    <w:rsid w:val="00F94D7B"/>
    <w:rsid w:val="00F95BDB"/>
    <w:rsid w:val="00F9626A"/>
    <w:rsid w:val="00F964B6"/>
    <w:rsid w:val="00F96F1A"/>
    <w:rsid w:val="00F975AB"/>
    <w:rsid w:val="00FA64DF"/>
    <w:rsid w:val="00FB2938"/>
    <w:rsid w:val="00FB6784"/>
    <w:rsid w:val="00FC27E8"/>
    <w:rsid w:val="00FD041B"/>
    <w:rsid w:val="00FD0CE8"/>
    <w:rsid w:val="00FD2803"/>
    <w:rsid w:val="00FD37F4"/>
    <w:rsid w:val="00FE2D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1027DDFE-1793-4105-90FA-3AE581770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31CFC"/>
  </w:style>
  <w:style w:type="paragraph" w:styleId="Nadpis1">
    <w:name w:val="heading 1"/>
    <w:basedOn w:val="Normlny"/>
    <w:next w:val="Normlny"/>
    <w:link w:val="Nadpis1Char"/>
    <w:uiPriority w:val="9"/>
    <w:qFormat/>
    <w:rsid w:val="00452EFB"/>
    <w:pPr>
      <w:keepNext/>
      <w:numPr>
        <w:numId w:val="8"/>
      </w:numPr>
      <w:spacing w:before="240" w:after="60"/>
      <w:jc w:val="left"/>
      <w:outlineLvl w:val="0"/>
    </w:pPr>
    <w:rPr>
      <w:rFonts w:ascii="Times New Roman" w:eastAsia="Times New Roman" w:hAnsi="Times New Roman" w:cs="Arial"/>
      <w:b/>
      <w:bCs/>
      <w:kern w:val="32"/>
      <w:sz w:val="28"/>
      <w:szCs w:val="32"/>
      <w:lang w:eastAsia="sk-SK"/>
    </w:rPr>
  </w:style>
  <w:style w:type="paragraph" w:styleId="Nadpis2">
    <w:name w:val="heading 2"/>
    <w:basedOn w:val="Normlny"/>
    <w:next w:val="Normlny"/>
    <w:link w:val="Nadpis2Char"/>
    <w:uiPriority w:val="9"/>
    <w:qFormat/>
    <w:rsid w:val="00452EFB"/>
    <w:pPr>
      <w:keepNext/>
      <w:numPr>
        <w:ilvl w:val="1"/>
        <w:numId w:val="8"/>
      </w:numPr>
      <w:spacing w:before="240" w:after="240"/>
      <w:jc w:val="left"/>
      <w:outlineLvl w:val="1"/>
    </w:pPr>
    <w:rPr>
      <w:rFonts w:ascii="Times New Roman" w:eastAsia="Times New Roman" w:hAnsi="Times New Roman" w:cs="Arial"/>
      <w:bCs/>
      <w:iCs/>
      <w:sz w:val="24"/>
      <w:szCs w:val="28"/>
      <w:lang w:eastAsia="sk-SK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A7252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1C7CE1"/>
    <w:pPr>
      <w:keepNext/>
      <w:keepLines/>
      <w:spacing w:before="40"/>
      <w:jc w:val="left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cs-CZ"/>
    </w:rPr>
  </w:style>
  <w:style w:type="paragraph" w:styleId="Nadpis5">
    <w:name w:val="heading 5"/>
    <w:basedOn w:val="Normlny"/>
    <w:next w:val="Normlny"/>
    <w:link w:val="Nadpis5Char"/>
    <w:qFormat/>
    <w:rsid w:val="004450E4"/>
    <w:pPr>
      <w:keepNext/>
      <w:jc w:val="center"/>
      <w:outlineLvl w:val="4"/>
    </w:pPr>
    <w:rPr>
      <w:rFonts w:ascii="Arial" w:eastAsia="Times New Roman" w:hAnsi="Arial" w:cs="Times New Roman"/>
      <w:b/>
      <w:bCs/>
      <w:noProof/>
      <w:sz w:val="28"/>
      <w:szCs w:val="28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936F0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936F0B"/>
  </w:style>
  <w:style w:type="paragraph" w:styleId="Pta">
    <w:name w:val="footer"/>
    <w:basedOn w:val="Normlny"/>
    <w:link w:val="PtaChar"/>
    <w:uiPriority w:val="99"/>
    <w:unhideWhenUsed/>
    <w:rsid w:val="00936F0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936F0B"/>
  </w:style>
  <w:style w:type="paragraph" w:styleId="Textbubliny">
    <w:name w:val="Balloon Text"/>
    <w:basedOn w:val="Normlny"/>
    <w:link w:val="TextbublinyChar"/>
    <w:uiPriority w:val="99"/>
    <w:semiHidden/>
    <w:unhideWhenUsed/>
    <w:rsid w:val="00936F0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36F0B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936F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etlpodfarbeniezvraznenie3">
    <w:name w:val="Light Shading Accent 3"/>
    <w:basedOn w:val="Normlnatabuka"/>
    <w:uiPriority w:val="60"/>
    <w:rsid w:val="00936F0B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Odsekzoznamu">
    <w:name w:val="List Paragraph"/>
    <w:basedOn w:val="Normlny"/>
    <w:link w:val="OdsekzoznamuChar"/>
    <w:uiPriority w:val="34"/>
    <w:qFormat/>
    <w:rsid w:val="003D43AE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452EFB"/>
    <w:rPr>
      <w:rFonts w:ascii="Times New Roman" w:eastAsia="Times New Roman" w:hAnsi="Times New Roman" w:cs="Arial"/>
      <w:b/>
      <w:bCs/>
      <w:kern w:val="32"/>
      <w:sz w:val="28"/>
      <w:szCs w:val="32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452EFB"/>
    <w:rPr>
      <w:rFonts w:ascii="Times New Roman" w:eastAsia="Times New Roman" w:hAnsi="Times New Roman" w:cs="Arial"/>
      <w:bCs/>
      <w:iCs/>
      <w:sz w:val="24"/>
      <w:szCs w:val="28"/>
      <w:lang w:eastAsia="sk-SK"/>
    </w:rPr>
  </w:style>
  <w:style w:type="character" w:customStyle="1" w:styleId="Nadpisasti">
    <w:name w:val="Nadpis časti"/>
    <w:basedOn w:val="Predvolenpsmoodseku"/>
    <w:rsid w:val="00452EFB"/>
    <w:rPr>
      <w:rFonts w:ascii="Arial Black" w:hAnsi="Arial Black" w:cs="Times New Roman"/>
      <w:b/>
      <w:bCs/>
      <w:sz w:val="36"/>
    </w:rPr>
  </w:style>
  <w:style w:type="character" w:styleId="Hypertextovprepojenie">
    <w:name w:val="Hyperlink"/>
    <w:basedOn w:val="Predvolenpsmoodseku"/>
    <w:uiPriority w:val="99"/>
    <w:unhideWhenUsed/>
    <w:rsid w:val="00491232"/>
    <w:rPr>
      <w:color w:val="0000FF"/>
      <w:u w:val="single"/>
    </w:rPr>
  </w:style>
  <w:style w:type="paragraph" w:customStyle="1" w:styleId="Standard">
    <w:name w:val="Standard"/>
    <w:rsid w:val="00850D19"/>
    <w:pPr>
      <w:widowControl w:val="0"/>
      <w:suppressAutoHyphens/>
      <w:autoSpaceDN w:val="0"/>
      <w:jc w:val="left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sk-SK"/>
    </w:rPr>
  </w:style>
  <w:style w:type="character" w:customStyle="1" w:styleId="Nadpis5Char">
    <w:name w:val="Nadpis 5 Char"/>
    <w:basedOn w:val="Predvolenpsmoodseku"/>
    <w:link w:val="Nadpis5"/>
    <w:rsid w:val="004450E4"/>
    <w:rPr>
      <w:rFonts w:ascii="Arial" w:eastAsia="Times New Roman" w:hAnsi="Arial" w:cs="Times New Roman"/>
      <w:b/>
      <w:bCs/>
      <w:noProof/>
      <w:sz w:val="28"/>
      <w:szCs w:val="28"/>
      <w:lang w:eastAsia="sk-SK"/>
    </w:rPr>
  </w:style>
  <w:style w:type="paragraph" w:styleId="Zkladntext">
    <w:name w:val="Body Text"/>
    <w:basedOn w:val="Normlny"/>
    <w:link w:val="ZkladntextChar"/>
    <w:semiHidden/>
    <w:rsid w:val="004450E4"/>
    <w:rPr>
      <w:rFonts w:ascii="Arial" w:eastAsia="Times New Roman" w:hAnsi="Arial" w:cs="Times New Roman"/>
      <w:noProof/>
      <w:sz w:val="20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semiHidden/>
    <w:rsid w:val="004450E4"/>
    <w:rPr>
      <w:rFonts w:ascii="Arial" w:eastAsia="Times New Roman" w:hAnsi="Arial" w:cs="Times New Roman"/>
      <w:noProof/>
      <w:sz w:val="20"/>
      <w:szCs w:val="24"/>
      <w:lang w:eastAsia="sk-SK"/>
    </w:rPr>
  </w:style>
  <w:style w:type="paragraph" w:customStyle="1" w:styleId="BodyText22">
    <w:name w:val="Body Text 22"/>
    <w:basedOn w:val="Normlny"/>
    <w:rsid w:val="004450E4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 w:val="20"/>
      <w:szCs w:val="20"/>
      <w:lang w:val="cs-CZ" w:eastAsia="sk-SK"/>
    </w:rPr>
  </w:style>
  <w:style w:type="paragraph" w:customStyle="1" w:styleId="Import8">
    <w:name w:val="Import 8"/>
    <w:basedOn w:val="Normlny"/>
    <w:link w:val="Import8Char"/>
    <w:rsid w:val="004450E4"/>
    <w:pPr>
      <w:widowControl w:val="0"/>
      <w:tabs>
        <w:tab w:val="left" w:pos="5472"/>
      </w:tabs>
      <w:spacing w:line="288" w:lineRule="auto"/>
      <w:jc w:val="left"/>
    </w:pPr>
    <w:rPr>
      <w:rFonts w:ascii="Courier New" w:eastAsia="Times New Roman" w:hAnsi="Courier New" w:cs="Times New Roman"/>
      <w:i/>
      <w:sz w:val="24"/>
      <w:szCs w:val="20"/>
      <w:lang w:val="cs-CZ" w:eastAsia="sk-SK"/>
    </w:rPr>
  </w:style>
  <w:style w:type="character" w:customStyle="1" w:styleId="Import8Char">
    <w:name w:val="Import 8 Char"/>
    <w:link w:val="Import8"/>
    <w:rsid w:val="004450E4"/>
    <w:rPr>
      <w:rFonts w:ascii="Courier New" w:eastAsia="Times New Roman" w:hAnsi="Courier New" w:cs="Times New Roman"/>
      <w:i/>
      <w:sz w:val="24"/>
      <w:szCs w:val="20"/>
      <w:lang w:val="cs-CZ" w:eastAsia="sk-SK"/>
    </w:rPr>
  </w:style>
  <w:style w:type="character" w:styleId="Odkaznakomentr">
    <w:name w:val="annotation reference"/>
    <w:rsid w:val="004450E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4450E4"/>
    <w:pPr>
      <w:jc w:val="left"/>
    </w:pPr>
    <w:rPr>
      <w:rFonts w:ascii="Arial" w:eastAsia="Times New Roman" w:hAnsi="Arial" w:cs="Times New Roman"/>
      <w:noProof/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4450E4"/>
    <w:rPr>
      <w:rFonts w:ascii="Arial" w:eastAsia="Times New Roman" w:hAnsi="Arial" w:cs="Times New Roman"/>
      <w:noProof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450E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450E4"/>
    <w:rPr>
      <w:rFonts w:ascii="Arial" w:eastAsia="Times New Roman" w:hAnsi="Arial" w:cs="Times New Roman"/>
      <w:b/>
      <w:bCs/>
      <w:noProof/>
      <w:sz w:val="20"/>
      <w:szCs w:val="20"/>
    </w:rPr>
  </w:style>
  <w:style w:type="paragraph" w:styleId="Revzia">
    <w:name w:val="Revision"/>
    <w:hidden/>
    <w:uiPriority w:val="99"/>
    <w:semiHidden/>
    <w:rsid w:val="004450E4"/>
    <w:pPr>
      <w:jc w:val="left"/>
    </w:pPr>
    <w:rPr>
      <w:rFonts w:ascii="Arial" w:eastAsia="Times New Roman" w:hAnsi="Arial" w:cs="Times New Roman"/>
      <w:noProof/>
      <w:sz w:val="20"/>
      <w:szCs w:val="24"/>
      <w:lang w:eastAsia="sk-SK"/>
    </w:rPr>
  </w:style>
  <w:style w:type="paragraph" w:styleId="Normlnywebov">
    <w:name w:val="Normal (Web)"/>
    <w:aliases w:val="Odrážka,Normálny (webový) Char,Normálny (webový) Char1 Char,Normálny (webový) Char Char Char,Normálny (webový) Char1 Char Char Char,Normálny (webový) Char Char Char Char Char,Normálny (WWW) Char Char1 Char Char Char Char"/>
    <w:basedOn w:val="Normlny"/>
    <w:link w:val="NormlnywebovChar1"/>
    <w:unhideWhenUsed/>
    <w:rsid w:val="004450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bodytext">
    <w:name w:val="_body_text"/>
    <w:rsid w:val="004450E4"/>
    <w:pPr>
      <w:spacing w:before="60" w:after="60"/>
      <w:ind w:firstLine="567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Obyajntext">
    <w:name w:val="Plain Text"/>
    <w:basedOn w:val="Normlny"/>
    <w:link w:val="ObyajntextChar"/>
    <w:uiPriority w:val="99"/>
    <w:semiHidden/>
    <w:unhideWhenUsed/>
    <w:rsid w:val="004450E4"/>
    <w:pPr>
      <w:jc w:val="left"/>
    </w:pPr>
    <w:rPr>
      <w:rFonts w:ascii="Consolas" w:eastAsia="Calibri" w:hAnsi="Consolas" w:cs="Times New Roman"/>
      <w:sz w:val="21"/>
      <w:szCs w:val="21"/>
      <w:lang w:val="en-GB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rsid w:val="004450E4"/>
    <w:rPr>
      <w:rFonts w:ascii="Consolas" w:eastAsia="Calibri" w:hAnsi="Consolas" w:cs="Times New Roman"/>
      <w:sz w:val="21"/>
      <w:szCs w:val="21"/>
      <w:lang w:val="en-GB"/>
    </w:rPr>
  </w:style>
  <w:style w:type="paragraph" w:customStyle="1" w:styleId="Default">
    <w:name w:val="Default"/>
    <w:uiPriority w:val="99"/>
    <w:rsid w:val="0036641D"/>
    <w:pPr>
      <w:autoSpaceDE w:val="0"/>
      <w:autoSpaceDN w:val="0"/>
      <w:adjustRightInd w:val="0"/>
      <w:jc w:val="left"/>
    </w:pPr>
    <w:rPr>
      <w:rFonts w:ascii="Arial" w:hAnsi="Arial" w:cs="Arial"/>
      <w:color w:val="000000"/>
      <w:sz w:val="24"/>
      <w:szCs w:val="24"/>
    </w:rPr>
  </w:style>
  <w:style w:type="character" w:customStyle="1" w:styleId="ra">
    <w:name w:val="ra"/>
    <w:basedOn w:val="Predvolenpsmoodseku"/>
    <w:rsid w:val="00556979"/>
  </w:style>
  <w:style w:type="character" w:customStyle="1" w:styleId="apple-converted-space">
    <w:name w:val="apple-converted-space"/>
    <w:basedOn w:val="Predvolenpsmoodseku"/>
    <w:rsid w:val="00556979"/>
  </w:style>
  <w:style w:type="character" w:customStyle="1" w:styleId="Nadpis3Char">
    <w:name w:val="Nadpis 3 Char"/>
    <w:basedOn w:val="Predvolenpsmoodseku"/>
    <w:link w:val="Nadpis3"/>
    <w:uiPriority w:val="9"/>
    <w:rsid w:val="00A7252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OdsekzoznamuChar">
    <w:name w:val="Odsek zoznamu Char"/>
    <w:basedOn w:val="Predvolenpsmoodseku"/>
    <w:link w:val="Odsekzoznamu"/>
    <w:uiPriority w:val="34"/>
    <w:rsid w:val="00C7399F"/>
  </w:style>
  <w:style w:type="character" w:customStyle="1" w:styleId="NormlnywebovChar1">
    <w:name w:val="Normálny (webový) Char1"/>
    <w:aliases w:val="Odrážka Char,Normálny (webový) Char Char,Normálny (webový) Char1 Char Char,Normálny (webový) Char Char Char Char,Normálny (webový) Char1 Char Char Char Char,Normálny (webový) Char Char Char Char Char Char"/>
    <w:link w:val="Normlnywebov"/>
    <w:rsid w:val="001713A0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Zkladntext31">
    <w:name w:val="Základný text 31"/>
    <w:basedOn w:val="Normlny"/>
    <w:rsid w:val="001713A0"/>
    <w:pPr>
      <w:widowControl w:val="0"/>
      <w:suppressAutoHyphens/>
      <w:spacing w:after="120"/>
      <w:jc w:val="left"/>
    </w:pPr>
    <w:rPr>
      <w:rFonts w:ascii="Times New Roman" w:eastAsia="Tahoma" w:hAnsi="Times New Roman" w:cs="Times New Roman"/>
      <w:sz w:val="16"/>
      <w:szCs w:val="16"/>
      <w:lang w:val="en-US" w:eastAsia="cs-CZ"/>
    </w:rPr>
  </w:style>
  <w:style w:type="character" w:customStyle="1" w:styleId="apple-style-span">
    <w:name w:val="apple-style-span"/>
    <w:basedOn w:val="Predvolenpsmoodseku"/>
    <w:rsid w:val="001713A0"/>
  </w:style>
  <w:style w:type="paragraph" w:styleId="PredformtovanHTML">
    <w:name w:val="HTML Preformatted"/>
    <w:basedOn w:val="Normlny"/>
    <w:link w:val="PredformtovanHTMLChar"/>
    <w:uiPriority w:val="99"/>
    <w:semiHidden/>
    <w:unhideWhenUsed/>
    <w:rsid w:val="001713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sz w:val="20"/>
      <w:szCs w:val="20"/>
      <w:lang w:eastAsia="sk-SK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semiHidden/>
    <w:rsid w:val="001713A0"/>
    <w:rPr>
      <w:rFonts w:ascii="Courier New" w:eastAsia="Times New Roman" w:hAnsi="Courier New" w:cs="Courier New"/>
      <w:sz w:val="20"/>
      <w:szCs w:val="20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1C7CE1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2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0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5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6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cu@bojna.s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229FA-FF07-4984-B410-1C27B67D4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334</Characters>
  <Application>Microsoft Office Word</Application>
  <DocSecurity>4</DocSecurity>
  <Lines>2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Satellite</dc:creator>
  <cp:lastModifiedBy>svecova</cp:lastModifiedBy>
  <cp:revision>2</cp:revision>
  <cp:lastPrinted>2016-05-27T12:36:00Z</cp:lastPrinted>
  <dcterms:created xsi:type="dcterms:W3CDTF">2017-09-07T13:36:00Z</dcterms:created>
  <dcterms:modified xsi:type="dcterms:W3CDTF">2017-09-07T13:36:00Z</dcterms:modified>
</cp:coreProperties>
</file>